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
<Relationships xmlns="http://schemas.openxmlformats.org/package/2006/relationships">
    <Relationship Id="rId3" Type="http://schemas.openxmlformats.org/officeDocument/2006/relationships/extended-properties" Target="docProps/app.xml" />
    <Relationship Id="rId2" Type="http://schemas.openxmlformats.org/package/2006/relationships/metadata/core-properties" Target="docProps/core.xml" />
    <Relationship Id="rId1" Type="http://schemas.openxmlformats.org/officeDocument/2006/relationships/officeDocument" Target="word/document.xml" 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463" w:lineRule="exact"/>
        <w:ind w:left="3565" w:firstLine="0"/>
        <w:jc w:val="left"/>
        <w:rPr/>
      </w:pPr>
      <w:r>
        <w:rPr>
          <w:noProof/>
        </w:rPr>
        <w:pict>
          <v:shapetype id="polygon11" coordsize="48,48" o:spt="12" path="m 0,0 l 0,0,48,0 l 48,0,48,48 l 48,48,0,48 l 0,48,0,0e x">
            <v:stroke joinstyle="miter"/>
          </v:shapetype>
          <v:shape id="WS_polygon11" type="polygon11" style="position:absolute;left:0;text-align:left;margin-left:65.04pt;margin-top:169.68pt;width:0.480003pt;height:0.480011pt;z-index:-25165792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" coordsize="48,48" o:spt="12" path="m 0,0 l 0,0,48,0 l 48,0,48,48 l 48,48,0,48 l 0,48,0,0e x">
            <v:stroke joinstyle="miter"/>
          </v:shapetype>
          <v:shape id="WS_polygon12" type="polygon12" style="position:absolute;left:0;text-align:left;margin-left:65.04pt;margin-top:169.68pt;width:0.480003pt;height:0.480011pt;z-index:-25165792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" coordsize="46392,48" o:spt="12" path="m 0,24 l 0,24,46392,24e">
            <v:stroke joinstyle="miter"/>
          </v:shapetype>
          <v:shape id="WS_polygon13" type="polygon13" style="position:absolute;left:0;text-align:left;margin-left:65.52pt;margin-top:169.68pt;width:463.92pt;height:0.480011pt;z-index:1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" coordsize="48,48" o:spt="12" path="m 0,0 l 0,0,48,0 l 48,0,48,48 l 48,48,0,48 l 0,48,0,0e x">
            <v:stroke joinstyle="miter"/>
          </v:shapetype>
          <v:shape id="WS_polygon14" type="polygon14" style="position:absolute;left:0;text-align:left;margin-left:529.44pt;margin-top:169.68pt;width:0.47998pt;height:0.480011pt;z-index:-2516579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" coordsize="48,48" o:spt="12" path="m 0,0 l 0,0,48,0 l 48,0,48,48 l 48,48,0,48 l 0,48,0,0e x">
            <v:stroke joinstyle="miter"/>
          </v:shapetype>
          <v:shape id="WS_polygon15" type="polygon15" style="position:absolute;left:0;text-align:left;margin-left:529.44pt;margin-top:169.68pt;width:0.47998pt;height:0.480011pt;z-index:-2516579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6" coordsize="48,48" o:spt="12" path="m 0,0 l 0,0,48,0 l 48,0,48,48 l 48,48,0,48 l 0,48,0,0e x">
            <v:stroke joinstyle="miter"/>
          </v:shapetype>
          <v:shape id="WS_polygon16" type="polygon16" style="position:absolute;left:0;text-align:left;margin-left:65.04pt;margin-top:192.96pt;width:0.480003pt;height:0.479996pt;z-index:-25165791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7" coordsize="48,48" o:spt="12" path="m 0,0 l 0,0,48,0 l 48,0,48,48 l 48,48,0,48 l 0,48,0,0e x">
            <v:stroke joinstyle="miter"/>
          </v:shapetype>
          <v:shape id="WS_polygon17" type="polygon17" style="position:absolute;left:0;text-align:left;margin-left:65.04pt;margin-top:192.96pt;width:0.480003pt;height:0.479996pt;z-index:-25165791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8" coordsize="46392,48" o:spt="12" path="m 0,24 l 0,24,46392,24e">
            <v:stroke joinstyle="miter"/>
          </v:shapetype>
          <v:shape id="WS_polygon18" type="polygon18" style="position:absolute;left:0;text-align:left;margin-left:65.52pt;margin-top:192.96pt;width:463.92pt;height:0.479996pt;z-index:1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48,48" o:spt="12" path="m 0,0 l 0,0,48,0 l 48,0,48,48 l 48,48,0,48 l 0,48,0,0e x">
            <v:stroke joinstyle="miter"/>
          </v:shapetype>
          <v:shape id="WS_polygon19" type="polygon19" style="position:absolute;left:0;text-align:left;margin-left:529.44pt;margin-top:192.96pt;width:0.47998pt;height:0.479996pt;z-index:-25165791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0" coordsize="48,48" o:spt="12" path="m 0,0 l 0,0,48,0 l 48,0,48,48 l 48,48,0,48 l 0,48,0,0e x">
            <v:stroke joinstyle="miter"/>
          </v:shapetype>
          <v:shape id="WS_polygon20" type="polygon20" style="position:absolute;left:0;text-align:left;margin-left:529.44pt;margin-top:192.96pt;width:0.47998pt;height:0.479996pt;z-index:-25165791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1" coordsize="48,2280" o:spt="12" path="m 24,0 l 24,0,24,2280e">
            <v:stroke joinstyle="miter"/>
          </v:shapetype>
          <v:shape id="WS_polygon21" type="polygon21" style="position:absolute;left:0;text-align:left;margin-left:65.04pt;margin-top:170.16pt;width:0.480003pt;height:22.8pt;z-index:-25165791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" coordsize="48,2280" o:spt="12" path="m 24,0 l 24,0,24,2280e">
            <v:stroke joinstyle="miter"/>
          </v:shapetype>
          <v:shape id="WS_polygon22" type="polygon22" style="position:absolute;left:0;text-align:left;margin-left:529.44pt;margin-top:170.16pt;width:0.47998pt;height:22.8pt;z-index:-251657911;mso-position-horizontal-relative:page;mso-position-vertical-relative:page" strokecolor="#000000" strokeweight="0pt">
            <v:fill opacity="0"/>
          </v:shape>
        </w:pict>
      </w:r>
      <w:r>
        <w:rPr>
          <w:rFonts w:ascii="Copperplate" w:hAnsi="Copperplate" w:cs="Copperplate"/>
          <w:u w:val="none"/>
          <w:sz w:val="40.3400002"/>
          <w:position w:val="0"/>
          <w:color w:val="000000"/>
          <w:w w:val="97.5194244"/>
          <w:noProof w:val="true"/>
        </w:rPr>
        <w:t>Séance</w:t>
      </w:r>
      <w:r>
        <w:rPr>
          <w:rFonts w:ascii="Calibri" w:hAnsi="Calibri" w:cs="Calibri"/>
          <w:u w:val="none"/>
          <w:sz w:val="40.3400002"/>
          <w:color w:val="000000"/>
          <w:w w:val="97.5194244"/>
          <w:noProof w:val="true"/>
        </w:rPr>
        <w:t>  </w:t>
      </w:r>
      <w:r>
        <w:rPr>
          <w:rFonts w:ascii="Copperplate" w:hAnsi="Copperplate" w:cs="Copperplate"/>
          <w:u w:val="none"/>
          <w:sz w:val="40.3400002"/>
          <w:position w:val="0"/>
          <w:color w:val="000000"/>
          <w:w w:val="97.5194244"/>
          <w:noProof w:val="true"/>
        </w:rPr>
        <w:t>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359" w:right="996" w:bottom="1119" w:left="1356" w:header="0" w:footer="0" w:gutter="0"/>
          <w:cols w:num="1" w:equalWidth="0">
            <w:col w:w="954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3565" w:firstLine="0"/>
        <w:rPr/>
      </w:pPr>
    </w:p>
    <w:p w:rsidR="005A76FB" w:rsidRDefault="005A76FB" w:rsidP="005A76FB">
      <w:pPr>
        <w:spacing w:before="0" w:after="0" w:lineRule="exact" w:line="240"/>
        <w:ind w:left="3565" w:firstLine="0"/>
        <w:rPr/>
      </w:pPr>
    </w:p>
    <w:p w:rsidR="005A76FB" w:rsidRDefault="005A76FB" w:rsidP="005A76FB">
      <w:pPr>
        <w:spacing w:before="0" w:after="0" w:lineRule="exact" w:line="240"/>
        <w:ind w:left="3565" w:firstLine="0"/>
        <w:rPr/>
      </w:pPr>
    </w:p>
    <w:p w:rsidR="005A76FB" w:rsidRDefault="005A76FB" w:rsidP="005A76FB">
      <w:pPr>
        <w:spacing w:before="0" w:after="0" w:lineRule="exact" w:line="240"/>
        <w:ind w:left="3565" w:firstLine="0"/>
        <w:rPr/>
      </w:pPr>
    </w:p>
    <w:p w:rsidR="005A76FB" w:rsidRDefault="005A76FB" w:rsidP="005A76FB">
      <w:pPr>
        <w:spacing w:before="0" w:after="0" w:lineRule="exact" w:line="240"/>
        <w:ind w:left="3565" w:firstLine="0"/>
        <w:rPr/>
      </w:pPr>
    </w:p>
    <w:p w:rsidR="005A76FB" w:rsidRDefault="005A76FB" w:rsidP="005A76FB">
      <w:pPr>
        <w:spacing w:before="0" w:after="0" w:lineRule="exact" w:line="408"/>
        <w:ind w:left="3565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359" w:right="996" w:bottom="1119" w:left="135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03" w:lineRule="exact"/>
        <w:ind w:firstLine="0" w:left="2681"/>
        <w:jc w:val="left"/>
        <w:rPr/>
      </w:pPr>
      <w:r>
        <w:rPr>
          <w:rFonts w:ascii="Copperplate" w:hAnsi="Copperplate" w:cs="Copperplate"/>
          <w:u w:val="single"/>
          <w:sz w:val="40.3400002"/>
          <w:position w:val="0"/>
          <w:color w:val="000000"/>
          <w:w w:val="96.1204147"/>
          <w:noProof w:val="true"/>
        </w:rPr>
        <w:t>Dation</w:t>
      </w:r>
      <w:r>
        <w:rPr>
          <w:rFonts w:ascii="Calibri" w:hAnsi="Calibri" w:cs="Calibri"/>
          <w:u w:val="single"/>
          <w:sz w:val="40.3400002"/>
          <w:color w:val="000000"/>
          <w:w w:val="96.1204147"/>
          <w:noProof w:val="true"/>
        </w:rPr>
        <w:t> </w:t>
      </w:r>
      <w:r>
        <w:rPr>
          <w:rFonts w:ascii="Copperplate" w:hAnsi="Copperplate" w:cs="Copperplate"/>
          <w:u w:val="single"/>
          <w:sz w:val="40.3400002"/>
          <w:position w:val="0"/>
          <w:color w:val="000000"/>
          <w:w w:val="96.1204147"/>
          <w:noProof w:val="true"/>
        </w:rPr>
        <w:t>et novation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359" w:right="996" w:bottom="1119" w:left="1356" w:header="0" w:footer="0" w:gutter="0"/>
          <w:cols w:num="1" w:equalWidth="0">
            <w:col w:w="954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681"/>
        <w:rPr/>
      </w:pPr>
    </w:p>
    <w:p w:rsidR="005A76FB" w:rsidRDefault="005A76FB" w:rsidP="005A76FB">
      <w:pPr>
        <w:spacing w:before="0" w:after="0" w:lineRule="exact" w:line="240"/>
        <w:ind w:firstLine="0" w:left="2681"/>
        <w:rPr/>
      </w:pPr>
    </w:p>
    <w:p w:rsidR="005A76FB" w:rsidRDefault="005A76FB" w:rsidP="005A76FB">
      <w:pPr>
        <w:spacing w:before="0" w:after="0" w:lineRule="exact" w:line="240"/>
        <w:ind w:firstLine="0" w:left="2681"/>
        <w:rPr/>
      </w:pPr>
    </w:p>
    <w:p w:rsidR="005A76FB" w:rsidRDefault="005A76FB" w:rsidP="005A76FB">
      <w:pPr>
        <w:spacing w:before="0" w:after="0" w:lineRule="exact" w:line="240"/>
        <w:ind w:firstLine="0" w:left="2681"/>
        <w:rPr/>
      </w:pPr>
    </w:p>
    <w:p w:rsidR="005A76FB" w:rsidRDefault="005A76FB" w:rsidP="005A76FB">
      <w:pPr>
        <w:spacing w:before="0" w:after="0" w:lineRule="exact" w:line="313"/>
        <w:ind w:firstLine="0" w:left="268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359" w:right="996" w:bottom="1119" w:left="135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3" w:lineRule="exact"/>
        <w:ind w:firstLine="0" w:left="60"/>
        <w:jc w:val="left"/>
        <w:rPr/>
      </w:pPr>
      <w:r>
        <w:rPr>
          <w:rFonts w:ascii="Copperplate" w:hAnsi="Copperplate" w:cs="Copperplate"/>
          <w:u w:val="single"/>
          <w:sz w:val="24.5"/>
          <w:position w:val="0"/>
          <w:color w:val="000000"/>
          <w:w w:val="96.5999985"/>
          <w:noProof w:val="true"/>
        </w:rPr>
        <w:t>Thème</w:t>
      </w:r>
      <w:r>
        <w:rPr>
          <w:rFonts w:ascii="Calibri" w:hAnsi="Calibri" w:cs="Calibri"/>
          <w:u w:val="single"/>
          <w:sz w:val="24.5"/>
          <w:color w:val="000000"/>
          <w:w w:val="96.5999985"/>
          <w:noProof w:val="true"/>
        </w:rPr>
        <w:t>  </w:t>
      </w:r>
      <w:r>
        <w:rPr>
          <w:rFonts w:ascii="Copperplate" w:hAnsi="Copperplate" w:cs="Copperplate"/>
          <w:u w:val="single"/>
          <w:sz w:val="24.5"/>
          <w:position w:val="0"/>
          <w:color w:val="000000"/>
          <w:w w:val="96.5999985"/>
          <w:noProof w:val="true"/>
        </w:rPr>
        <w:t>n°1 :</w:t>
      </w:r>
      <w:r>
        <w:rPr>
          <w:rFonts w:ascii="Calibri" w:hAnsi="Calibri" w:cs="Calibri"/>
          <w:u w:val="single"/>
          <w:sz w:val="24.5"/>
          <w:color w:val="000000"/>
          <w:w w:val="96.5999985"/>
          <w:noProof w:val="true"/>
        </w:rPr>
        <w:t>  </w:t>
      </w:r>
      <w:r>
        <w:rPr>
          <w:rFonts w:ascii="Copperplate" w:hAnsi="Copperplate" w:cs="Copperplate"/>
          <w:u w:val="single"/>
          <w:sz w:val="24.5"/>
          <w:position w:val="0"/>
          <w:color w:val="000000"/>
          <w:w w:val="96.5999985"/>
          <w:noProof w:val="true"/>
        </w:rPr>
        <w:t>Dation</w:t>
      </w:r>
      <w:r>
        <w:rPr>
          <w:rFonts w:ascii="Calibri" w:hAnsi="Calibri" w:cs="Calibri"/>
          <w:u w:val="single"/>
          <w:sz w:val="24.5"/>
          <w:color w:val="000000"/>
          <w:w w:val="96.5999985"/>
          <w:noProof w:val="true"/>
        </w:rPr>
        <w:t>  </w:t>
      </w:r>
      <w:r>
        <w:rPr>
          <w:rFonts w:ascii="Copperplate" w:hAnsi="Copperplate" w:cs="Copperplate"/>
          <w:u w:val="single"/>
          <w:sz w:val="24.5"/>
          <w:position w:val="0"/>
          <w:color w:val="000000"/>
          <w:w w:val="96.5999985"/>
          <w:noProof w:val="true"/>
        </w:rPr>
        <w:t>en payement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34" w:lineRule="exact"/>
        <w:ind w:firstLine="0" w:left="60"/>
        <w:jc w:val="left"/>
        <w:rPr/>
      </w:pPr>
      <w:r>
        <w:rPr>
          <w:rFonts w:ascii="Copperplate" w:hAnsi="Copperplate" w:cs="Copperplate"/>
          <w:u w:val="none"/>
          <w:sz w:val="22.1000004"/>
          <w:position w:val="0"/>
          <w:color w:val="000000"/>
          <w:w w:val="97.6289368"/>
          <w:noProof w:val="true"/>
        </w:rPr>
        <w:t>Cass.</w:t>
      </w:r>
      <w:r>
        <w:rPr>
          <w:rFonts w:ascii="Calibri" w:hAnsi="Calibri" w:cs="Calibri"/>
          <w:u w:val="none"/>
          <w:sz w:val="22.1000004"/>
          <w:color w:val="000000"/>
          <w:w w:val="97.6289368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289368"/>
          <w:noProof w:val="true"/>
        </w:rPr>
        <w:t>com.,</w:t>
      </w:r>
      <w:r>
        <w:rPr>
          <w:rFonts w:ascii="Calibri" w:hAnsi="Calibri" w:cs="Calibri"/>
          <w:u w:val="none"/>
          <w:sz w:val="22.1000004"/>
          <w:color w:val="000000"/>
          <w:w w:val="97.6289368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289368"/>
          <w:noProof w:val="true"/>
        </w:rPr>
        <w:t>06</w:t>
      </w:r>
      <w:r>
        <w:rPr>
          <w:rFonts w:ascii="Calibri" w:hAnsi="Calibri" w:cs="Calibri"/>
          <w:u w:val="none"/>
          <w:sz w:val="22.1000004"/>
          <w:color w:val="000000"/>
          <w:w w:val="97.6289368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289368"/>
          <w:noProof w:val="true"/>
        </w:rPr>
        <w:t>juin</w:t>
      </w:r>
      <w:r>
        <w:rPr>
          <w:rFonts w:ascii="Calibri" w:hAnsi="Calibri" w:cs="Calibri"/>
          <w:u w:val="none"/>
          <w:sz w:val="22.1000004"/>
          <w:color w:val="000000"/>
          <w:w w:val="97.6289368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289368"/>
          <w:noProof w:val="true"/>
        </w:rPr>
        <w:t>1990,</w:t>
      </w:r>
      <w:r>
        <w:rPr>
          <w:rFonts w:ascii="Calibri" w:hAnsi="Calibri" w:cs="Calibri"/>
          <w:u w:val="none"/>
          <w:sz w:val="22.1000004"/>
          <w:color w:val="000000"/>
          <w:w w:val="97.6289368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289368"/>
          <w:noProof w:val="true"/>
        </w:rPr>
        <w:t>N°88-17133</w:t>
      </w:r>
      <w:r>
        <w:rPr>
          <w:rFonts w:ascii="Calibri" w:hAnsi="Calibri" w:cs="Calibri"/>
          <w:u w:val="none"/>
          <w:sz w:val="22.1000004"/>
          <w:color w:val="000000"/>
          <w:w w:val="97.6289368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289368"/>
          <w:noProof w:val="true"/>
        </w:rPr>
        <w:t>;</w:t>
      </w:r>
      <w:r>
        <w:rPr>
          <w:rFonts w:ascii="Calibri" w:hAnsi="Calibri" w:cs="Calibri"/>
          <w:u w:val="none"/>
          <w:sz w:val="22.1000004"/>
          <w:color w:val="000000"/>
          <w:w w:val="97.6289368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289368"/>
          <w:noProof w:val="true"/>
        </w:rPr>
        <w:t>Bull.</w:t>
      </w:r>
      <w:r>
        <w:rPr>
          <w:rFonts w:ascii="Calibri" w:hAnsi="Calibri" w:cs="Calibri"/>
          <w:u w:val="none"/>
          <w:sz w:val="22.1000004"/>
          <w:color w:val="000000"/>
          <w:w w:val="97.6289368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289368"/>
          <w:noProof w:val="true"/>
        </w:rPr>
        <w:t>civ.</w:t>
      </w:r>
      <w:r>
        <w:rPr>
          <w:rFonts w:ascii="Calibri" w:hAnsi="Calibri" w:cs="Calibri"/>
          <w:u w:val="none"/>
          <w:sz w:val="22.1000004"/>
          <w:color w:val="000000"/>
          <w:w w:val="97.6289368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289368"/>
          <w:noProof w:val="true"/>
        </w:rPr>
        <w:t>IV,</w:t>
      </w:r>
      <w:r>
        <w:rPr>
          <w:rFonts w:ascii="Calibri" w:hAnsi="Calibri" w:cs="Calibri"/>
          <w:u w:val="none"/>
          <w:sz w:val="22.1000004"/>
          <w:color w:val="000000"/>
          <w:w w:val="97.6289368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289368"/>
          <w:noProof w:val="true"/>
        </w:rPr>
        <w:t>no</w:t>
      </w:r>
      <w:r>
        <w:rPr>
          <w:rFonts w:ascii="Calibri" w:hAnsi="Calibri" w:cs="Calibri"/>
          <w:u w:val="none"/>
          <w:sz w:val="22.1000004"/>
          <w:color w:val="000000"/>
          <w:w w:val="97.6289368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289368"/>
          <w:noProof w:val="true"/>
        </w:rPr>
        <w:t>166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42" w:lineRule="exact"/>
        <w:ind w:firstLine="0" w:left="60"/>
        <w:jc w:val="left"/>
        <w:rPr/>
      </w:pPr>
      <w:r>
        <w:rPr>
          <w:rFonts w:ascii="Copperplate" w:hAnsi="Copperplate" w:cs="Copperplate"/>
          <w:u w:val="none"/>
          <w:sz w:val="22.1000004"/>
          <w:position w:val="0"/>
          <w:color w:val="000000"/>
          <w:w w:val="97.7231369"/>
          <w:noProof w:val="true"/>
        </w:rPr>
        <w:t>Cass.</w:t>
      </w:r>
      <w:r>
        <w:rPr>
          <w:rFonts w:ascii="Calibri" w:hAnsi="Calibri" w:cs="Calibri"/>
          <w:u w:val="none"/>
          <w:sz w:val="22.1000004"/>
          <w:color w:val="000000"/>
          <w:w w:val="97.723136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231369"/>
          <w:noProof w:val="true"/>
        </w:rPr>
        <w:t>3ème</w:t>
      </w:r>
      <w:r>
        <w:rPr>
          <w:rFonts w:ascii="Calibri" w:hAnsi="Calibri" w:cs="Calibri"/>
          <w:u w:val="none"/>
          <w:sz w:val="22.1000004"/>
          <w:color w:val="000000"/>
          <w:w w:val="97.723136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231369"/>
          <w:noProof w:val="true"/>
        </w:rPr>
        <w:t>civ.,</w:t>
      </w:r>
      <w:r>
        <w:rPr>
          <w:rFonts w:ascii="Calibri" w:hAnsi="Calibri" w:cs="Calibri"/>
          <w:u w:val="none"/>
          <w:sz w:val="22.1000004"/>
          <w:color w:val="000000"/>
          <w:w w:val="97.723136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231369"/>
          <w:noProof w:val="true"/>
        </w:rPr>
        <w:t>13</w:t>
      </w:r>
      <w:r>
        <w:rPr>
          <w:rFonts w:ascii="Calibri" w:hAnsi="Calibri" w:cs="Calibri"/>
          <w:u w:val="none"/>
          <w:sz w:val="22.1000004"/>
          <w:color w:val="000000"/>
          <w:w w:val="97.723136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231369"/>
          <w:noProof w:val="true"/>
        </w:rPr>
        <w:t>avril</w:t>
      </w:r>
      <w:r>
        <w:rPr>
          <w:rFonts w:ascii="Calibri" w:hAnsi="Calibri" w:cs="Calibri"/>
          <w:u w:val="none"/>
          <w:sz w:val="22.1000004"/>
          <w:color w:val="000000"/>
          <w:w w:val="97.723136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231369"/>
          <w:noProof w:val="true"/>
        </w:rPr>
        <w:t>2005,</w:t>
      </w:r>
      <w:r>
        <w:rPr>
          <w:rFonts w:ascii="Calibri" w:hAnsi="Calibri" w:cs="Calibri"/>
          <w:u w:val="none"/>
          <w:sz w:val="22.1000004"/>
          <w:color w:val="000000"/>
          <w:w w:val="97.723136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231369"/>
          <w:noProof w:val="true"/>
        </w:rPr>
        <w:t>n°04-10774,</w:t>
      </w:r>
      <w:r>
        <w:rPr>
          <w:rFonts w:ascii="Calibri" w:hAnsi="Calibri" w:cs="Calibri"/>
          <w:u w:val="none"/>
          <w:sz w:val="22.1000004"/>
          <w:color w:val="000000"/>
          <w:w w:val="97.723136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231369"/>
          <w:noProof w:val="true"/>
        </w:rPr>
        <w:t>Non</w:t>
      </w:r>
      <w:r>
        <w:rPr>
          <w:rFonts w:ascii="Calibri" w:hAnsi="Calibri" w:cs="Calibri"/>
          <w:u w:val="none"/>
          <w:sz w:val="22.1000004"/>
          <w:color w:val="000000"/>
          <w:w w:val="97.723136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231369"/>
          <w:noProof w:val="true"/>
        </w:rPr>
        <w:t>publié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42" w:lineRule="exact"/>
        <w:ind w:firstLine="0" w:left="60"/>
        <w:jc w:val="left"/>
        <w:rPr/>
      </w:pPr>
      <w:r>
        <w:rPr>
          <w:rFonts w:ascii="Copperplate" w:hAnsi="Copperplate" w:cs="Copperplate"/>
          <w:u w:val="none"/>
          <w:sz w:val="22.1000004"/>
          <w:position w:val="0"/>
          <w:color w:val="000000"/>
          <w:w w:val="97.6170273"/>
          <w:noProof w:val="true"/>
        </w:rPr>
        <w:t>Cass.</w:t>
      </w:r>
      <w:r>
        <w:rPr>
          <w:rFonts w:ascii="Calibri" w:hAnsi="Calibri" w:cs="Calibri"/>
          <w:u w:val="none"/>
          <w:sz w:val="22.1000004"/>
          <w:color w:val="000000"/>
          <w:w w:val="97.6170273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170273"/>
          <w:noProof w:val="true"/>
        </w:rPr>
        <w:t>1ère</w:t>
      </w:r>
      <w:r>
        <w:rPr>
          <w:rFonts w:ascii="Calibri" w:hAnsi="Calibri" w:cs="Calibri"/>
          <w:u w:val="none"/>
          <w:sz w:val="22.1000004"/>
          <w:color w:val="000000"/>
          <w:w w:val="97.6170273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170273"/>
          <w:noProof w:val="true"/>
        </w:rPr>
        <w:t>civ.,</w:t>
      </w:r>
      <w:r>
        <w:rPr>
          <w:rFonts w:ascii="Calibri" w:hAnsi="Calibri" w:cs="Calibri"/>
          <w:u w:val="none"/>
          <w:sz w:val="22.1000004"/>
          <w:color w:val="000000"/>
          <w:w w:val="97.6170273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170273"/>
          <w:noProof w:val="true"/>
        </w:rPr>
        <w:t>27</w:t>
      </w:r>
      <w:r>
        <w:rPr>
          <w:rFonts w:ascii="Calibri" w:hAnsi="Calibri" w:cs="Calibri"/>
          <w:u w:val="none"/>
          <w:sz w:val="22.1000004"/>
          <w:color w:val="000000"/>
          <w:w w:val="97.6170273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170273"/>
          <w:noProof w:val="true"/>
        </w:rPr>
        <w:t>janvier</w:t>
      </w:r>
      <w:r>
        <w:rPr>
          <w:rFonts w:ascii="Calibri" w:hAnsi="Calibri" w:cs="Calibri"/>
          <w:u w:val="none"/>
          <w:sz w:val="22.1000004"/>
          <w:color w:val="000000"/>
          <w:w w:val="97.6170273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170273"/>
          <w:noProof w:val="true"/>
        </w:rPr>
        <w:t>1993,</w:t>
      </w:r>
      <w:r>
        <w:rPr>
          <w:rFonts w:ascii="Calibri" w:hAnsi="Calibri" w:cs="Calibri"/>
          <w:u w:val="none"/>
          <w:sz w:val="22.1000004"/>
          <w:color w:val="000000"/>
          <w:w w:val="97.6170273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170273"/>
          <w:noProof w:val="true"/>
        </w:rPr>
        <w:t>n°91-12115</w:t>
      </w:r>
      <w:r>
        <w:rPr>
          <w:rFonts w:ascii="Calibri" w:hAnsi="Calibri" w:cs="Calibri"/>
          <w:u w:val="none"/>
          <w:sz w:val="22.1000004"/>
          <w:color w:val="000000"/>
          <w:w w:val="97.6170273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170273"/>
          <w:noProof w:val="true"/>
        </w:rPr>
        <w:t>;</w:t>
      </w:r>
      <w:r>
        <w:rPr>
          <w:rFonts w:ascii="Calibri" w:hAnsi="Calibri" w:cs="Calibri"/>
          <w:u w:val="none"/>
          <w:sz w:val="22.1000004"/>
          <w:color w:val="000000"/>
          <w:w w:val="97.6170273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170273"/>
          <w:noProof w:val="true"/>
        </w:rPr>
        <w:t>Bull.</w:t>
      </w:r>
      <w:r>
        <w:rPr>
          <w:rFonts w:ascii="Calibri" w:hAnsi="Calibri" w:cs="Calibri"/>
          <w:u w:val="none"/>
          <w:sz w:val="22.1000004"/>
          <w:color w:val="000000"/>
          <w:w w:val="97.6170273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170273"/>
          <w:noProof w:val="true"/>
        </w:rPr>
        <w:t>civ.</w:t>
      </w:r>
      <w:r>
        <w:rPr>
          <w:rFonts w:ascii="Calibri" w:hAnsi="Calibri" w:cs="Calibri"/>
          <w:u w:val="none"/>
          <w:sz w:val="22.1000004"/>
          <w:color w:val="000000"/>
          <w:w w:val="97.6170273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170273"/>
          <w:noProof w:val="true"/>
        </w:rPr>
        <w:t>I,</w:t>
      </w:r>
      <w:r>
        <w:rPr>
          <w:rFonts w:ascii="Calibri" w:hAnsi="Calibri" w:cs="Calibri"/>
          <w:u w:val="none"/>
          <w:sz w:val="22.1000004"/>
          <w:color w:val="000000"/>
          <w:w w:val="97.6170273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170273"/>
          <w:noProof w:val="true"/>
        </w:rPr>
        <w:t>n°</w:t>
      </w:r>
      <w:r>
        <w:rPr>
          <w:rFonts w:ascii="Calibri" w:hAnsi="Calibri" w:cs="Calibri"/>
          <w:u w:val="none"/>
          <w:sz w:val="22.1000004"/>
          <w:color w:val="000000"/>
          <w:w w:val="97.6170273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170273"/>
          <w:noProof w:val="true"/>
        </w:rPr>
        <w:t>39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37" w:lineRule="exact"/>
        <w:ind w:firstLine="0" w:left="60"/>
        <w:jc w:val="left"/>
        <w:rPr/>
      </w:pPr>
      <w:r>
        <w:rPr>
          <w:rFonts w:ascii="Copperplate" w:hAnsi="Copperplate" w:cs="Copperplate"/>
          <w:u w:val="none"/>
          <w:sz w:val="22.1000004"/>
          <w:position w:val="0"/>
          <w:color w:val="000000"/>
          <w:w w:val="97.605629"/>
          <w:noProof w:val="true"/>
        </w:rPr>
        <w:t>Cass.</w:t>
      </w:r>
      <w:r>
        <w:rPr>
          <w:rFonts w:ascii="Calibri" w:hAnsi="Calibri" w:cs="Calibri"/>
          <w:u w:val="none"/>
          <w:sz w:val="22.1000004"/>
          <w:color w:val="000000"/>
          <w:w w:val="97.60562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05629"/>
          <w:noProof w:val="true"/>
        </w:rPr>
        <w:t>3e</w:t>
      </w:r>
      <w:r>
        <w:rPr>
          <w:rFonts w:ascii="Calibri" w:hAnsi="Calibri" w:cs="Calibri"/>
          <w:u w:val="none"/>
          <w:sz w:val="22.1000004"/>
          <w:color w:val="000000"/>
          <w:w w:val="97.60562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05629"/>
          <w:noProof w:val="true"/>
        </w:rPr>
        <w:t>civ.,</w:t>
      </w:r>
      <w:r>
        <w:rPr>
          <w:rFonts w:ascii="Calibri" w:hAnsi="Calibri" w:cs="Calibri"/>
          <w:u w:val="none"/>
          <w:sz w:val="22.1000004"/>
          <w:color w:val="000000"/>
          <w:w w:val="97.60562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05629"/>
          <w:noProof w:val="true"/>
        </w:rPr>
        <w:t>12</w:t>
      </w:r>
      <w:r>
        <w:rPr>
          <w:rFonts w:ascii="Calibri" w:hAnsi="Calibri" w:cs="Calibri"/>
          <w:u w:val="none"/>
          <w:sz w:val="22.1000004"/>
          <w:color w:val="000000"/>
          <w:w w:val="97.60562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05629"/>
          <w:noProof w:val="true"/>
        </w:rPr>
        <w:t>janvier</w:t>
      </w:r>
      <w:r>
        <w:rPr>
          <w:rFonts w:ascii="Calibri" w:hAnsi="Calibri" w:cs="Calibri"/>
          <w:u w:val="none"/>
          <w:sz w:val="22.1000004"/>
          <w:color w:val="000000"/>
          <w:w w:val="97.60562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05629"/>
          <w:noProof w:val="true"/>
        </w:rPr>
        <w:t>1988,</w:t>
      </w:r>
      <w:r>
        <w:rPr>
          <w:rFonts w:ascii="Calibri" w:hAnsi="Calibri" w:cs="Calibri"/>
          <w:u w:val="none"/>
          <w:sz w:val="22.1000004"/>
          <w:color w:val="000000"/>
          <w:w w:val="97.60562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05629"/>
          <w:noProof w:val="true"/>
        </w:rPr>
        <w:t>n°86-14562</w:t>
      </w:r>
      <w:r>
        <w:rPr>
          <w:rFonts w:ascii="Calibri" w:hAnsi="Calibri" w:cs="Calibri"/>
          <w:u w:val="none"/>
          <w:sz w:val="22.1000004"/>
          <w:color w:val="000000"/>
          <w:w w:val="97.60562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05629"/>
          <w:noProof w:val="true"/>
        </w:rPr>
        <w:t>;</w:t>
      </w:r>
      <w:r>
        <w:rPr>
          <w:rFonts w:ascii="Calibri" w:hAnsi="Calibri" w:cs="Calibri"/>
          <w:u w:val="none"/>
          <w:sz w:val="22.1000004"/>
          <w:color w:val="000000"/>
          <w:w w:val="97.60562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05629"/>
          <w:noProof w:val="true"/>
        </w:rPr>
        <w:t>Bull.</w:t>
      </w:r>
      <w:r>
        <w:rPr>
          <w:rFonts w:ascii="Calibri" w:hAnsi="Calibri" w:cs="Calibri"/>
          <w:u w:val="none"/>
          <w:sz w:val="22.1000004"/>
          <w:color w:val="000000"/>
          <w:w w:val="97.60562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05629"/>
          <w:noProof w:val="true"/>
        </w:rPr>
        <w:t>civ.</w:t>
      </w:r>
      <w:r>
        <w:rPr>
          <w:rFonts w:ascii="Calibri" w:hAnsi="Calibri" w:cs="Calibri"/>
          <w:u w:val="none"/>
          <w:sz w:val="22.1000004"/>
          <w:color w:val="000000"/>
          <w:w w:val="97.60562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05629"/>
          <w:noProof w:val="true"/>
        </w:rPr>
        <w:t>III,</w:t>
      </w:r>
      <w:r>
        <w:rPr>
          <w:rFonts w:ascii="Calibri" w:hAnsi="Calibri" w:cs="Calibri"/>
          <w:u w:val="none"/>
          <w:sz w:val="22.1000004"/>
          <w:color w:val="000000"/>
          <w:w w:val="97.60562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05629"/>
          <w:noProof w:val="true"/>
        </w:rPr>
        <w:t>n°</w:t>
      </w:r>
      <w:r>
        <w:rPr>
          <w:rFonts w:ascii="Calibri" w:hAnsi="Calibri" w:cs="Calibri"/>
          <w:u w:val="none"/>
          <w:sz w:val="22.1000004"/>
          <w:color w:val="000000"/>
          <w:w w:val="97.605629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605629"/>
          <w:noProof w:val="true"/>
        </w:rPr>
        <w:t>5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42" w:lineRule="exact"/>
        <w:ind w:firstLine="0" w:left="60"/>
        <w:jc w:val="left"/>
        <w:rPr/>
      </w:pPr>
      <w:r>
        <w:rPr>
          <w:rFonts w:ascii="Copperplate" w:hAnsi="Copperplate" w:cs="Copperplate"/>
          <w:u w:val="none"/>
          <w:sz w:val="22.1000004"/>
          <w:position w:val="0"/>
          <w:color w:val="000000"/>
          <w:w w:val="97.7165985"/>
          <w:noProof w:val="true"/>
        </w:rPr>
        <w:t>Cass.</w:t>
      </w:r>
      <w:r>
        <w:rPr>
          <w:rFonts w:ascii="Calibri" w:hAnsi="Calibri" w:cs="Calibri"/>
          <w:u w:val="none"/>
          <w:sz w:val="22.1000004"/>
          <w:color w:val="000000"/>
          <w:w w:val="97.7165985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165985"/>
          <w:noProof w:val="true"/>
        </w:rPr>
        <w:t>1ère</w:t>
      </w:r>
      <w:r>
        <w:rPr>
          <w:rFonts w:ascii="Calibri" w:hAnsi="Calibri" w:cs="Calibri"/>
          <w:u w:val="none"/>
          <w:sz w:val="22.1000004"/>
          <w:color w:val="000000"/>
          <w:w w:val="97.7165985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165985"/>
          <w:noProof w:val="true"/>
        </w:rPr>
        <w:t>civ.,</w:t>
      </w:r>
      <w:r>
        <w:rPr>
          <w:rFonts w:ascii="Calibri" w:hAnsi="Calibri" w:cs="Calibri"/>
          <w:u w:val="none"/>
          <w:sz w:val="22.1000004"/>
          <w:color w:val="000000"/>
          <w:w w:val="97.7165985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165985"/>
          <w:noProof w:val="true"/>
        </w:rPr>
        <w:t>18</w:t>
      </w:r>
      <w:r>
        <w:rPr>
          <w:rFonts w:ascii="Calibri" w:hAnsi="Calibri" w:cs="Calibri"/>
          <w:u w:val="none"/>
          <w:sz w:val="22.1000004"/>
          <w:color w:val="000000"/>
          <w:w w:val="97.7165985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165985"/>
          <w:noProof w:val="true"/>
        </w:rPr>
        <w:t>novembre</w:t>
      </w:r>
      <w:r>
        <w:rPr>
          <w:rFonts w:ascii="Calibri" w:hAnsi="Calibri" w:cs="Calibri"/>
          <w:u w:val="none"/>
          <w:sz w:val="22.1000004"/>
          <w:color w:val="000000"/>
          <w:w w:val="97.7165985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165985"/>
          <w:noProof w:val="true"/>
        </w:rPr>
        <w:t>1997,</w:t>
      </w:r>
      <w:r>
        <w:rPr>
          <w:rFonts w:ascii="Calibri" w:hAnsi="Calibri" w:cs="Calibri"/>
          <w:u w:val="none"/>
          <w:sz w:val="22.1000004"/>
          <w:color w:val="000000"/>
          <w:w w:val="97.7165985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165985"/>
          <w:noProof w:val="true"/>
        </w:rPr>
        <w:t>n°95-20471</w:t>
      </w:r>
      <w:r>
        <w:rPr>
          <w:rFonts w:ascii="Calibri" w:hAnsi="Calibri" w:cs="Calibri"/>
          <w:u w:val="none"/>
          <w:sz w:val="22.1000004"/>
          <w:color w:val="000000"/>
          <w:w w:val="97.7165985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165985"/>
          <w:noProof w:val="true"/>
        </w:rPr>
        <w:t>;</w:t>
      </w:r>
      <w:r>
        <w:rPr>
          <w:rFonts w:ascii="Calibri" w:hAnsi="Calibri" w:cs="Calibri"/>
          <w:u w:val="none"/>
          <w:sz w:val="22.1000004"/>
          <w:color w:val="000000"/>
          <w:w w:val="97.7165985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165985"/>
          <w:noProof w:val="true"/>
        </w:rPr>
        <w:t>Non</w:t>
      </w:r>
      <w:r>
        <w:rPr>
          <w:rFonts w:ascii="Calibri" w:hAnsi="Calibri" w:cs="Calibri"/>
          <w:u w:val="none"/>
          <w:sz w:val="22.1000004"/>
          <w:color w:val="000000"/>
          <w:w w:val="97.7165985"/>
          <w:noProof w:val="true"/>
        </w:rPr>
        <w:t>  </w:t>
      </w:r>
      <w:r>
        <w:rPr>
          <w:rFonts w:ascii="Copperplate" w:hAnsi="Copperplate" w:cs="Copperplate"/>
          <w:u w:val="none"/>
          <w:sz w:val="22.1000004"/>
          <w:position w:val="0"/>
          <w:color w:val="000000"/>
          <w:w w:val="97.7165985"/>
          <w:noProof w:val="true"/>
        </w:rPr>
        <w:t>publié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48" w:lineRule="exact"/>
        <w:ind w:firstLine="0" w:left="60"/>
        <w:jc w:val="left"/>
        <w:rPr/>
      </w:pPr>
      <w:r>
        <w:rPr>
          <w:rFonts w:ascii="Copperplate" w:hAnsi="Copperplate" w:cs="Copperplate"/>
          <w:u w:val="single"/>
          <w:sz w:val="24.5"/>
          <w:position w:val="0"/>
          <w:color w:val="000000"/>
          <w:w w:val="93.1379623"/>
          <w:noProof w:val="true"/>
        </w:rPr>
        <w:t>Thème</w:t>
      </w:r>
      <w:r>
        <w:rPr>
          <w:rFonts w:ascii="Calibri" w:hAnsi="Calibri" w:cs="Calibri"/>
          <w:u w:val="single"/>
          <w:sz w:val="24.5"/>
          <w:color w:val="000000"/>
          <w:w w:val="93.1379623"/>
          <w:noProof w:val="true"/>
        </w:rPr>
        <w:t>  </w:t>
      </w:r>
      <w:r>
        <w:rPr>
          <w:rFonts w:ascii="Copperplate" w:hAnsi="Copperplate" w:cs="Copperplate"/>
          <w:u w:val="single"/>
          <w:sz w:val="24.5"/>
          <w:position w:val="0"/>
          <w:color w:val="000000"/>
          <w:w w:val="93.1379623"/>
          <w:noProof w:val="true"/>
        </w:rPr>
        <w:t>n°2</w:t>
      </w:r>
      <w:r>
        <w:rPr>
          <w:rFonts w:ascii="Calibri" w:hAnsi="Calibri" w:cs="Calibri"/>
          <w:u w:val="single"/>
          <w:sz w:val="24.5"/>
          <w:color w:val="000000"/>
          <w:w w:val="93.1379623"/>
          <w:noProof w:val="true"/>
        </w:rPr>
        <w:t>  </w:t>
      </w:r>
      <w:r>
        <w:rPr>
          <w:rFonts w:ascii="Copperplate" w:hAnsi="Copperplate" w:cs="Copperplate"/>
          <w:u w:val="single"/>
          <w:sz w:val="24.5"/>
          <w:position w:val="0"/>
          <w:color w:val="000000"/>
          <w:w w:val="93.1379623"/>
          <w:noProof w:val="true"/>
        </w:rPr>
        <w:t>:</w:t>
      </w:r>
      <w:r>
        <w:rPr>
          <w:rFonts w:ascii="Calibri" w:hAnsi="Calibri" w:cs="Calibri"/>
          <w:u w:val="single"/>
          <w:sz w:val="24.5"/>
          <w:color w:val="000000"/>
          <w:w w:val="93.1379623"/>
          <w:noProof w:val="true"/>
        </w:rPr>
        <w:t>  </w:t>
      </w:r>
      <w:r>
        <w:rPr>
          <w:rFonts w:ascii="Copperplate" w:hAnsi="Copperplate" w:cs="Copperplate"/>
          <w:u w:val="single"/>
          <w:sz w:val="24.5"/>
          <w:position w:val="0"/>
          <w:color w:val="000000"/>
          <w:w w:val="93.1379623"/>
          <w:noProof w:val="true"/>
        </w:rPr>
        <w:t>Novation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EXERCICE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: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Mise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en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perspective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des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quatre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arrêts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suivants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et</w:t>
      </w:r>
    </w:p>
    <w:p w:rsidR="005A76FB" w:rsidRDefault="005A76FB" w:rsidP="005A76FB">
      <w:pPr>
        <w:spacing w:before="0" w:after="0" w:line="245" w:lineRule="exact"/>
        <w:ind w:firstLine="0" w:left="60"/>
        <w:jc w:val="left"/>
        <w:rPr/>
      </w:pPr>
      <w:r>
        <w:rPr>
          <w:rFonts w:ascii="Copperplate" w:hAnsi="Copperplate" w:cs="Copperplate"/>
          <w:u w:val="none"/>
          <w:sz w:val="24.5"/>
          <w:position w:val="0"/>
          <w:color w:val="000000"/>
          <w:w w:val="101.08857"/>
          <w:noProof w:val="true"/>
        </w:rPr>
        <w:t>recherche</w:t>
      </w:r>
      <w:r>
        <w:rPr>
          <w:rFonts w:ascii="Calibri" w:hAnsi="Calibri" w:cs="Calibri"/>
          <w:u w:val="none"/>
          <w:sz w:val="24.5"/>
          <w:color w:val="000000"/>
          <w:w w:val="101.08857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1.08857"/>
          <w:noProof w:val="true"/>
        </w:rPr>
        <w:t>d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1.08857"/>
          <w:noProof w:val="true"/>
        </w:rPr>
        <w:t>’une</w:t>
      </w:r>
      <w:r>
        <w:rPr>
          <w:rFonts w:ascii="Calibri" w:hAnsi="Calibri" w:cs="Calibri"/>
          <w:u w:val="none"/>
          <w:sz w:val="24.5"/>
          <w:color w:val="000000"/>
          <w:w w:val="101.08857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1.08857"/>
          <w:noProof w:val="true"/>
        </w:rPr>
        <w:t>formulation</w:t>
      </w:r>
      <w:r>
        <w:rPr>
          <w:rFonts w:ascii="Calibri" w:hAnsi="Calibri" w:cs="Calibri"/>
          <w:u w:val="none"/>
          <w:sz w:val="24.5"/>
          <w:color w:val="000000"/>
          <w:w w:val="101.08857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1.08857"/>
          <w:noProof w:val="true"/>
        </w:rPr>
        <w:t>synthétisant</w:t>
      </w:r>
      <w:r>
        <w:rPr>
          <w:rFonts w:ascii="Calibri" w:hAnsi="Calibri" w:cs="Calibri"/>
          <w:u w:val="none"/>
          <w:sz w:val="24.5"/>
          <w:color w:val="000000"/>
          <w:w w:val="101.08857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1.08857"/>
          <w:noProof w:val="true"/>
        </w:rPr>
        <w:t>le</w:t>
      </w:r>
      <w:r>
        <w:rPr>
          <w:rFonts w:ascii="Calibri" w:hAnsi="Calibri" w:cs="Calibri"/>
          <w:u w:val="none"/>
          <w:sz w:val="24.5"/>
          <w:color w:val="000000"/>
          <w:w w:val="101.08857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1.08857"/>
          <w:noProof w:val="true"/>
        </w:rPr>
        <w:t>dernier</w:t>
      </w:r>
      <w:r>
        <w:rPr>
          <w:rFonts w:ascii="Calibri" w:hAnsi="Calibri" w:cs="Calibri"/>
          <w:u w:val="none"/>
          <w:sz w:val="24.5"/>
          <w:color w:val="000000"/>
          <w:w w:val="101.08857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1.08857"/>
          <w:noProof w:val="true"/>
        </w:rPr>
        <w:t>état</w:t>
      </w:r>
      <w:r>
        <w:rPr>
          <w:rFonts w:ascii="Calibri" w:hAnsi="Calibri" w:cs="Calibri"/>
          <w:u w:val="none"/>
          <w:sz w:val="24.5"/>
          <w:color w:val="000000"/>
          <w:w w:val="101.08857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1.08857"/>
          <w:noProof w:val="true"/>
        </w:rPr>
        <w:t>de</w:t>
      </w:r>
    </w:p>
    <w:p w:rsidR="005A76FB" w:rsidRDefault="005A76FB" w:rsidP="005A76FB">
      <w:pPr>
        <w:spacing w:before="0" w:after="0" w:line="250" w:lineRule="exact"/>
        <w:ind w:firstLine="0" w:left="60"/>
        <w:jc w:val="left"/>
        <w:rPr/>
      </w:pPr>
      <w:r>
        <w:rPr>
          <w:rFonts w:ascii="Copperplate" w:hAnsi="Copperplate" w:cs="Copperplate"/>
          <w:u w:val="none"/>
          <w:sz w:val="24.5"/>
          <w:position w:val="0"/>
          <w:color w:val="000000"/>
          <w:w w:val="97.7642746"/>
          <w:noProof w:val="true"/>
        </w:rPr>
        <w:t>cette</w:t>
      </w:r>
      <w:r>
        <w:rPr>
          <w:rFonts w:ascii="Calibri" w:hAnsi="Calibri" w:cs="Calibri"/>
          <w:u w:val="none"/>
          <w:sz w:val="24.5"/>
          <w:color w:val="000000"/>
          <w:w w:val="97.7642746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97.7642746"/>
          <w:noProof w:val="true"/>
        </w:rPr>
        <w:t>jurisprudence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>
          <w:rFonts w:ascii="Copperplate" w:hAnsi="Copperplate" w:cs="Copperplate"/>
          <w:u w:val="none"/>
          <w:sz w:val="24.5"/>
          <w:position w:val="0"/>
          <w:color w:val="000000"/>
          <w:w w:val="97.3845978"/>
          <w:noProof w:val="true"/>
        </w:rPr>
        <w:t>Req.,</w:t>
      </w:r>
      <w:r>
        <w:rPr>
          <w:rFonts w:ascii="Calibri" w:hAnsi="Calibri" w:cs="Calibri"/>
          <w:u w:val="none"/>
          <w:sz w:val="24.5"/>
          <w:color w:val="000000"/>
          <w:w w:val="97.3845978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97.3845978"/>
          <w:noProof w:val="true"/>
        </w:rPr>
        <w:t>08</w:t>
      </w:r>
      <w:r>
        <w:rPr>
          <w:rFonts w:ascii="Calibri" w:hAnsi="Calibri" w:cs="Calibri"/>
          <w:u w:val="none"/>
          <w:sz w:val="24.5"/>
          <w:color w:val="000000"/>
          <w:w w:val="97.3845978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97.3845978"/>
          <w:noProof w:val="true"/>
        </w:rPr>
        <w:t>novembre</w:t>
      </w:r>
      <w:r>
        <w:rPr>
          <w:rFonts w:ascii="Calibri" w:hAnsi="Calibri" w:cs="Calibri"/>
          <w:u w:val="none"/>
          <w:sz w:val="24.5"/>
          <w:color w:val="000000"/>
          <w:w w:val="97.3845978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97.3845978"/>
          <w:noProof w:val="true"/>
        </w:rPr>
        <w:t>1875,</w:t>
      </w:r>
      <w:r>
        <w:rPr>
          <w:rFonts w:ascii="Calibri" w:hAnsi="Calibri" w:cs="Calibri"/>
          <w:u w:val="none"/>
          <w:sz w:val="24.5"/>
          <w:color w:val="000000"/>
          <w:w w:val="97.3845978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97.3845978"/>
          <w:noProof w:val="true"/>
        </w:rPr>
        <w:t>DP</w:t>
      </w:r>
      <w:r>
        <w:rPr>
          <w:rFonts w:ascii="Calibri" w:hAnsi="Calibri" w:cs="Calibri"/>
          <w:u w:val="none"/>
          <w:sz w:val="24.5"/>
          <w:color w:val="000000"/>
          <w:w w:val="97.3845978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97.3845978"/>
          <w:noProof w:val="true"/>
        </w:rPr>
        <w:t>1875.1.438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2723"/>
          <w:tab w:val="left" w:pos="4262"/>
          <w:tab w:val="left" w:pos="5227"/>
          <w:tab w:val="left" w:pos="5719"/>
          <w:tab w:val="left" w:pos="6684"/>
          <w:tab w:val="left" w:pos="7549"/>
          <w:tab w:val="left" w:pos="8347"/>
          <w:tab w:val="left" w:pos="8826"/>
        </w:tabs>
        <w:spacing w:before="0" w:after="0" w:line="254" w:lineRule="exact"/>
        <w:ind w:firstLine="0" w:left="60"/>
        <w:jc w:val="left"/>
        <w:rPr/>
      </w:pPr>
      <w:r>
        <w:rPr>
          <w:rFonts w:ascii="Copperplate" w:hAnsi="Copperplate" w:cs="Copperplate"/>
          <w:u w:val="none"/>
          <w:sz w:val="24.5"/>
          <w:position w:val="0"/>
          <w:color w:val="000000"/>
          <w:w w:val="107.254898"/>
          <w:noProof w:val="true"/>
        </w:rPr>
        <w:t>Cass.</w:t>
      </w:r>
      <w:r>
        <w:rPr>
          <w:rFonts w:ascii="Calibri" w:hAnsi="Calibri" w:cs="Calibri"/>
          <w:u w:val="none"/>
          <w:sz w:val="24.5"/>
          <w:color w:val="000000"/>
          <w:w w:val="107.254898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7.254898"/>
          <w:noProof w:val="true"/>
        </w:rPr>
        <w:t>1ère</w:t>
      </w:r>
      <w:r>
        <w:rPr>
          <w:rFonts w:ascii="Calibri" w:hAnsi="Calibri" w:cs="Calibri"/>
          <w:u w:val="none"/>
          <w:sz w:val="24.5"/>
          <w:color w:val="000000"/>
          <w:w w:val="107.254898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7.254898"/>
          <w:noProof w:val="true"/>
        </w:rPr>
        <w:t>civ.</w:t>
      </w:r>
      <w:r>
        <w:rPr>
          <w:rFonts w:ascii="Calibri" w:hAnsi="Calibri" w:cs="Calibri"/>
          <w:u w:val="none"/>
          <w:sz w:val="24.5"/>
          <w:color w:val="000000"/>
          <w:w w:val="107.254898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7.254898"/>
          <w:noProof w:val="true"/>
        </w:rPr>
        <w:t>20</w:t>
      </w:r>
      <w:r>
        <w:rPr>
          <w:rFonts w:cs="Calibri"/>
          <w:w w:val="100"/>
        </w:rPr>
        <w:tab/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7.254898"/>
          <w:noProof w:val="true"/>
        </w:rPr>
        <w:t>novembre</w:t>
      </w:r>
      <w:r>
        <w:rPr>
          <w:rFonts w:cs="Calibri"/>
          <w:w w:val="100"/>
        </w:rPr>
        <w:tab/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7.254898"/>
          <w:noProof w:val="true"/>
        </w:rPr>
        <w:t>1967,</w:t>
      </w:r>
      <w:r>
        <w:rPr>
          <w:rFonts w:cs="Calibri"/>
          <w:w w:val="100"/>
        </w:rPr>
        <w:tab/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7.254898"/>
          <w:noProof w:val="true"/>
        </w:rPr>
        <w:t>D.</w:t>
      </w:r>
      <w:r>
        <w:rPr>
          <w:rFonts w:cs="Calibri"/>
          <w:w w:val="100"/>
        </w:rPr>
        <w:tab/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7.254898"/>
          <w:noProof w:val="true"/>
        </w:rPr>
        <w:t>1969,</w:t>
      </w:r>
      <w:r>
        <w:rPr>
          <w:rFonts w:cs="Calibri"/>
          <w:w w:val="100"/>
        </w:rPr>
        <w:tab/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7.254898"/>
          <w:noProof w:val="true"/>
        </w:rPr>
        <w:t>jur.,</w:t>
      </w:r>
      <w:r>
        <w:rPr>
          <w:rFonts w:cs="Calibri"/>
          <w:w w:val="100"/>
        </w:rPr>
        <w:tab/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7.254898"/>
          <w:noProof w:val="true"/>
        </w:rPr>
        <w:t>321,</w:t>
      </w:r>
      <w:r>
        <w:rPr>
          <w:rFonts w:cs="Calibri"/>
          <w:w w:val="100"/>
        </w:rPr>
        <w:tab/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7.254898"/>
          <w:noProof w:val="true"/>
        </w:rPr>
        <w:t>n.</w:t>
      </w:r>
      <w:r>
        <w:rPr>
          <w:rFonts w:cs="Calibri"/>
          <w:w w:val="100"/>
        </w:rPr>
        <w:tab/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107.254898"/>
          <w:noProof w:val="true"/>
        </w:rPr>
        <w:t>N.</w:t>
      </w:r>
    </w:p>
    <w:p w:rsidR="005A76FB" w:rsidRDefault="005A76FB" w:rsidP="005A76FB">
      <w:pPr>
        <w:spacing w:before="0" w:after="0" w:line="245" w:lineRule="exact"/>
        <w:ind w:firstLine="0" w:left="60"/>
        <w:jc w:val="left"/>
        <w:rPr/>
      </w:pPr>
      <w:r>
        <w:rPr>
          <w:rFonts w:ascii="Copperplate" w:hAnsi="Copperplate" w:cs="Copperplate"/>
          <w:u w:val="none"/>
          <w:sz w:val="24.5"/>
          <w:position w:val="0"/>
          <w:color w:val="000000"/>
          <w:w w:val="98"/>
          <w:noProof w:val="true"/>
        </w:rPr>
        <w:t>Gomaa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Cass.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1ère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civ.,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02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décembre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1997,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n°95-21315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;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Bull.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civ.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I,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noProof w:val="true"/>
        </w:rPr>
        <w:t>n°</w:t>
      </w:r>
    </w:p>
    <w:p w:rsidR="005A76FB" w:rsidRDefault="005A76FB" w:rsidP="005A76FB">
      <w:pPr>
        <w:spacing w:before="0" w:after="0" w:line="250" w:lineRule="exact"/>
        <w:ind w:firstLine="0" w:left="60"/>
        <w:jc w:val="left"/>
        <w:rPr/>
      </w:pPr>
      <w:r>
        <w:rPr>
          <w:rFonts w:ascii="Copperplate" w:hAnsi="Copperplate" w:cs="Copperplate"/>
          <w:u w:val="none"/>
          <w:sz w:val="24.5"/>
          <w:position w:val="0"/>
          <w:color w:val="000000"/>
          <w:w w:val="98.0000153"/>
          <w:noProof w:val="true"/>
        </w:rPr>
        <w:t>345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>
          <w:rFonts w:ascii="Copperplate" w:hAnsi="Copperplate" w:cs="Copperplate"/>
          <w:u w:val="none"/>
          <w:sz w:val="24.5"/>
          <w:position w:val="0"/>
          <w:color w:val="000000"/>
          <w:w w:val="96.6747284"/>
          <w:noProof w:val="true"/>
        </w:rPr>
        <w:t>Cass.</w:t>
      </w:r>
      <w:r>
        <w:rPr>
          <w:rFonts w:ascii="Calibri" w:hAnsi="Calibri" w:cs="Calibri"/>
          <w:u w:val="none"/>
          <w:sz w:val="24.5"/>
          <w:color w:val="000000"/>
          <w:w w:val="96.6747284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96.6747284"/>
          <w:noProof w:val="true"/>
        </w:rPr>
        <w:t>1ère</w:t>
      </w:r>
      <w:r>
        <w:rPr>
          <w:rFonts w:ascii="Calibri" w:hAnsi="Calibri" w:cs="Calibri"/>
          <w:u w:val="none"/>
          <w:sz w:val="24.5"/>
          <w:color w:val="000000"/>
          <w:w w:val="96.6747284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96.6747284"/>
          <w:noProof w:val="true"/>
        </w:rPr>
        <w:t>civ.</w:t>
      </w:r>
      <w:r>
        <w:rPr>
          <w:rFonts w:ascii="Calibri" w:hAnsi="Calibri" w:cs="Calibri"/>
          <w:u w:val="none"/>
          <w:sz w:val="24.5"/>
          <w:color w:val="000000"/>
          <w:w w:val="96.6747284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96.6747284"/>
          <w:noProof w:val="true"/>
        </w:rPr>
        <w:t>02</w:t>
      </w:r>
      <w:r>
        <w:rPr>
          <w:rFonts w:ascii="Calibri" w:hAnsi="Calibri" w:cs="Calibri"/>
          <w:u w:val="none"/>
          <w:sz w:val="24.5"/>
          <w:color w:val="000000"/>
          <w:w w:val="96.6747284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96.6747284"/>
          <w:noProof w:val="true"/>
        </w:rPr>
        <w:t>mars</w:t>
      </w:r>
      <w:r>
        <w:rPr>
          <w:rFonts w:ascii="Calibri" w:hAnsi="Calibri" w:cs="Calibri"/>
          <w:u w:val="none"/>
          <w:sz w:val="24.5"/>
          <w:color w:val="000000"/>
          <w:w w:val="96.6747284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96.6747284"/>
          <w:noProof w:val="true"/>
        </w:rPr>
        <w:t>1999,</w:t>
      </w:r>
      <w:r>
        <w:rPr>
          <w:rFonts w:ascii="Calibri" w:hAnsi="Calibri" w:cs="Calibri"/>
          <w:u w:val="none"/>
          <w:sz w:val="24.5"/>
          <w:color w:val="000000"/>
          <w:w w:val="96.6747284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96.6747284"/>
          <w:noProof w:val="true"/>
        </w:rPr>
        <w:t>N°97-12630</w:t>
      </w:r>
      <w:r>
        <w:rPr>
          <w:rFonts w:ascii="Calibri" w:hAnsi="Calibri" w:cs="Calibri"/>
          <w:u w:val="none"/>
          <w:sz w:val="24.5"/>
          <w:color w:val="000000"/>
          <w:w w:val="96.6747284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96.6747284"/>
          <w:noProof w:val="true"/>
        </w:rPr>
        <w:t>;</w:t>
      </w:r>
      <w:r>
        <w:rPr>
          <w:rFonts w:ascii="Calibri" w:hAnsi="Calibri" w:cs="Calibri"/>
          <w:u w:val="none"/>
          <w:sz w:val="24.5"/>
          <w:color w:val="000000"/>
          <w:w w:val="96.6747284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96.6747284"/>
          <w:noProof w:val="true"/>
        </w:rPr>
        <w:t>Non</w:t>
      </w:r>
      <w:r>
        <w:rPr>
          <w:rFonts w:ascii="Calibri" w:hAnsi="Calibri" w:cs="Calibri"/>
          <w:u w:val="none"/>
          <w:sz w:val="24.5"/>
          <w:color w:val="000000"/>
          <w:w w:val="96.6747284"/>
          <w:noProof w:val="true"/>
        </w:rPr>
        <w:t>  </w:t>
      </w:r>
      <w:r>
        <w:rPr>
          <w:rFonts w:ascii="Copperplate" w:hAnsi="Copperplate" w:cs="Copperplate"/>
          <w:u w:val="none"/>
          <w:sz w:val="24.5"/>
          <w:position w:val="0"/>
          <w:color w:val="000000"/>
          <w:w w:val="96.6747284"/>
          <w:noProof w:val="true"/>
        </w:rPr>
        <w:t>publié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359" w:right="996" w:bottom="1119" w:left="1356" w:header="0" w:footer="0" w:gutter="0"/>
          <w:cols w:num="1" w:equalWidth="0">
            <w:col w:w="9548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="324" w:lineRule="exact"/>
        <w:ind w:left="60" w:firstLine="0"/>
        <w:jc w:val="left"/>
        <w:rPr/>
      </w:pPr>
      <w:r>
        <w:rPr>
          <w:rFonts w:ascii="Palatino-Roman" w:hAnsi="Palatino-Roman" w:cs="Palatino-Roman"/>
          <w:u w:val="single"/>
          <w:sz w:val="24.5"/>
          <w:position w:val="0"/>
          <w:color w:val="000000"/>
          <w:w w:val="93.6606445"/>
          <w:noProof w:val="true"/>
        </w:rPr>
        <w:t>Thème</w:t>
      </w:r>
      <w:r>
        <w:rPr>
          <w:rFonts w:ascii="Calibri" w:hAnsi="Calibri" w:cs="Calibri"/>
          <w:u w:val="single"/>
          <w:sz w:val="24.5"/>
          <w:color w:val="000000"/>
          <w:w w:val="93.6606445"/>
          <w:noProof w:val="true"/>
        </w:rPr>
        <w:t>  </w:t>
      </w:r>
      <w:r>
        <w:rPr>
          <w:rFonts w:ascii="Palatino-Roman" w:hAnsi="Palatino-Roman" w:cs="Palatino-Roman"/>
          <w:u w:val="single"/>
          <w:sz w:val="24.5"/>
          <w:position w:val="0"/>
          <w:color w:val="000000"/>
          <w:w w:val="93.6606445"/>
          <w:noProof w:val="true"/>
        </w:rPr>
        <w:t>n°1 :</w:t>
      </w:r>
      <w:r>
        <w:rPr>
          <w:rFonts w:ascii="Calibri" w:hAnsi="Calibri" w:cs="Calibri"/>
          <w:b/>
          <w:u w:val="single"/>
          <w:sz w:val="24.5"/>
          <w:color w:val="000000"/>
          <w:w w:val="93.6606445"/>
          <w:noProof w:val="true"/>
        </w:rPr>
        <w:t>  </w:t>
      </w:r>
      <w:r>
        <w:rPr>
          <w:rFonts w:ascii="Palatino-Bold" w:hAnsi="Palatino-Bold" w:cs="Palatino-Bold"/>
          <w:b/>
          <w:u w:val="single"/>
          <w:sz w:val="24.5"/>
          <w:position w:val="0"/>
          <w:color w:val="000000"/>
          <w:w w:val="93.6606445"/>
          <w:noProof w:val="true"/>
        </w:rPr>
        <w:t>Dation</w:t>
      </w:r>
      <w:r>
        <w:rPr>
          <w:rFonts w:ascii="Calibri" w:hAnsi="Calibri" w:cs="Calibri"/>
          <w:b/>
          <w:u w:val="single"/>
          <w:sz w:val="24.5"/>
          <w:color w:val="000000"/>
          <w:w w:val="93.6606445"/>
          <w:noProof w:val="true"/>
        </w:rPr>
        <w:t>  </w:t>
      </w:r>
      <w:r>
        <w:rPr>
          <w:rFonts w:ascii="Palatino-Bold" w:hAnsi="Palatino-Bold" w:cs="Palatino-Bold"/>
          <w:b/>
          <w:u w:val="single"/>
          <w:sz w:val="24.5"/>
          <w:position w:val="0"/>
          <w:color w:val="000000"/>
          <w:w w:val="93.6606445"/>
          <w:noProof w:val="true"/>
        </w:rPr>
        <w:t>en</w:t>
      </w:r>
      <w:r>
        <w:rPr>
          <w:rFonts w:ascii="Calibri" w:hAnsi="Calibri" w:cs="Calibri"/>
          <w:b/>
          <w:u w:val="single"/>
          <w:sz w:val="24.5"/>
          <w:color w:val="000000"/>
          <w:w w:val="93.6606445"/>
          <w:noProof w:val="true"/>
        </w:rPr>
        <w:t>  </w:t>
      </w:r>
      <w:r>
        <w:rPr>
          <w:rFonts w:ascii="Palatino-Bold" w:hAnsi="Palatino-Bold" w:cs="Palatino-Bold"/>
          <w:b/>
          <w:u w:val="single"/>
          <w:sz w:val="24.5"/>
          <w:position w:val="0"/>
          <w:color w:val="000000"/>
          <w:w w:val="93.6606445"/>
          <w:noProof w:val="true"/>
        </w:rPr>
        <w:t>payement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288" w:lineRule="exact"/>
        <w:ind w:firstLine="0" w:left="60"/>
        <w:jc w:val="left"/>
        <w:rPr/>
      </w:pP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461395"/>
          <w:noProof w:val="true"/>
        </w:rPr>
        <w:t>Cass.</w:t>
      </w:r>
      <w:r>
        <w:rPr>
          <w:rFonts w:ascii="Calibri" w:hAnsi="Calibri" w:cs="Calibri"/>
          <w:b/>
          <w:u w:val="none"/>
          <w:sz w:val="24.5"/>
          <w:color w:val="000000"/>
          <w:w w:val="91.746139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461395"/>
          <w:noProof w:val="true"/>
        </w:rPr>
        <w:t>com.,</w:t>
      </w:r>
      <w:r>
        <w:rPr>
          <w:rFonts w:ascii="Calibri" w:hAnsi="Calibri" w:cs="Calibri"/>
          <w:b/>
          <w:u w:val="none"/>
          <w:sz w:val="24.5"/>
          <w:color w:val="000000"/>
          <w:w w:val="91.746139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461395"/>
          <w:noProof w:val="true"/>
        </w:rPr>
        <w:t>06/06/1990,</w:t>
      </w:r>
      <w:r>
        <w:rPr>
          <w:rFonts w:ascii="Calibri" w:hAnsi="Calibri" w:cs="Calibri"/>
          <w:b/>
          <w:u w:val="none"/>
          <w:sz w:val="24.5"/>
          <w:color w:val="000000"/>
          <w:w w:val="91.746139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461395"/>
          <w:noProof w:val="true"/>
        </w:rPr>
        <w:t>N°88-17133</w:t>
      </w:r>
      <w:r>
        <w:rPr>
          <w:rFonts w:ascii="Calibri" w:hAnsi="Calibri" w:cs="Calibri"/>
          <w:b/>
          <w:u w:val="none"/>
          <w:sz w:val="24.5"/>
          <w:color w:val="000000"/>
          <w:w w:val="91.746139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461395"/>
          <w:noProof w:val="true"/>
        </w:rPr>
        <w:t>;</w:t>
      </w:r>
      <w:r>
        <w:rPr>
          <w:rFonts w:ascii="Calibri" w:hAnsi="Calibri" w:cs="Calibri"/>
          <w:b/>
          <w:u w:val="none"/>
          <w:sz w:val="24.5"/>
          <w:color w:val="000000"/>
          <w:w w:val="91.746139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461395"/>
          <w:noProof w:val="true"/>
        </w:rPr>
        <w:t>Bull.</w:t>
      </w:r>
      <w:r>
        <w:rPr>
          <w:rFonts w:ascii="Calibri" w:hAnsi="Calibri" w:cs="Calibri"/>
          <w:b/>
          <w:u w:val="none"/>
          <w:sz w:val="24.5"/>
          <w:color w:val="000000"/>
          <w:w w:val="91.746139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461395"/>
          <w:noProof w:val="true"/>
        </w:rPr>
        <w:t>civ.</w:t>
      </w:r>
      <w:r>
        <w:rPr>
          <w:rFonts w:ascii="Calibri" w:hAnsi="Calibri" w:cs="Calibri"/>
          <w:b/>
          <w:u w:val="none"/>
          <w:sz w:val="24.5"/>
          <w:color w:val="000000"/>
          <w:w w:val="91.746139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461395"/>
          <w:noProof w:val="true"/>
        </w:rPr>
        <w:t>IV,</w:t>
      </w:r>
      <w:r>
        <w:rPr>
          <w:rFonts w:ascii="Calibri" w:hAnsi="Calibri" w:cs="Calibri"/>
          <w:b/>
          <w:u w:val="none"/>
          <w:sz w:val="24.5"/>
          <w:color w:val="000000"/>
          <w:w w:val="91.746139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461395"/>
          <w:noProof w:val="true"/>
        </w:rPr>
        <w:t>no</w:t>
      </w:r>
      <w:r>
        <w:rPr>
          <w:rFonts w:ascii="Calibri" w:hAnsi="Calibri" w:cs="Calibri"/>
          <w:b/>
          <w:u w:val="none"/>
          <w:sz w:val="24.5"/>
          <w:color w:val="000000"/>
          <w:w w:val="91.746139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461395"/>
          <w:noProof w:val="true"/>
        </w:rPr>
        <w:t>166</w:t>
      </w:r>
    </w:p>
    <w:p w:rsidR="005A76FB" w:rsidRDefault="005A76FB" w:rsidP="005A76FB">
      <w:pPr>
        <w:spacing w:before="0" w:after="0" w:line="199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574341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2.0574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57434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0574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574341"/>
          <w:noProof w:val="true"/>
        </w:rPr>
        <w:t>recevabilité</w:t>
      </w:r>
      <w:r>
        <w:rPr>
          <w:rFonts w:ascii="Calibri" w:hAnsi="Calibri" w:cs="Calibri"/>
          <w:u w:val="none"/>
          <w:sz w:val="18.2600002"/>
          <w:color w:val="000000"/>
          <w:w w:val="92.0574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574341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2.0574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574341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2.0574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574341"/>
          <w:noProof w:val="true"/>
        </w:rPr>
        <w:t>unique,</w:t>
      </w:r>
      <w:r>
        <w:rPr>
          <w:rFonts w:ascii="Calibri" w:hAnsi="Calibri" w:cs="Calibri"/>
          <w:u w:val="none"/>
          <w:sz w:val="18.2600002"/>
          <w:color w:val="000000"/>
          <w:w w:val="92.0574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574341"/>
          <w:noProof w:val="true"/>
        </w:rPr>
        <w:t>contestée</w:t>
      </w:r>
      <w:r>
        <w:rPr>
          <w:rFonts w:ascii="Calibri" w:hAnsi="Calibri" w:cs="Calibri"/>
          <w:u w:val="none"/>
          <w:sz w:val="18.2600002"/>
          <w:color w:val="000000"/>
          <w:w w:val="92.0574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574341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2.0574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57434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0574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574341"/>
          <w:noProof w:val="true"/>
        </w:rPr>
        <w:t>défense</w:t>
      </w:r>
      <w:r>
        <w:rPr>
          <w:rFonts w:ascii="Calibri" w:hAnsi="Calibri" w:cs="Calibri"/>
          <w:u w:val="none"/>
          <w:sz w:val="18.2600002"/>
          <w:color w:val="000000"/>
          <w:w w:val="92.0574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574341"/>
          <w:noProof w:val="true"/>
        </w:rPr>
        <w:t>: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41861"/>
          <w:noProof w:val="true"/>
        </w:rPr>
        <w:t>(sans</w:t>
      </w:r>
      <w:r>
        <w:rPr>
          <w:rFonts w:ascii="Calibri" w:hAnsi="Calibri" w:cs="Calibri"/>
          <w:u w:val="none"/>
          <w:sz w:val="18.2600002"/>
          <w:color w:val="000000"/>
          <w:w w:val="93.141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41861"/>
          <w:noProof w:val="true"/>
        </w:rPr>
        <w:t>intérêt)</w:t>
      </w:r>
      <w:r>
        <w:rPr>
          <w:rFonts w:ascii="Calibri" w:hAnsi="Calibri" w:cs="Calibri"/>
          <w:u w:val="none"/>
          <w:sz w:val="18.2600002"/>
          <w:color w:val="000000"/>
          <w:w w:val="93.141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41861"/>
          <w:noProof w:val="true"/>
        </w:rPr>
        <w:t>;.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817413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1.08174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81741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08174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817413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1.08174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817413"/>
          <w:noProof w:val="true"/>
        </w:rPr>
        <w:t>unique</w:t>
      </w:r>
      <w:r>
        <w:rPr>
          <w:rFonts w:ascii="Calibri" w:hAnsi="Calibri" w:cs="Calibri"/>
          <w:u w:val="none"/>
          <w:sz w:val="18.2600002"/>
          <w:color w:val="000000"/>
          <w:w w:val="91.08174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817413"/>
          <w:noProof w:val="true"/>
        </w:rPr>
        <w:t>: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1868134"/>
          <w:noProof w:val="true"/>
        </w:rPr>
        <w:t>Vu</w:t>
      </w:r>
      <w:r>
        <w:rPr>
          <w:rFonts w:ascii="Calibri" w:hAnsi="Calibri" w:cs="Calibri"/>
          <w:u w:val="none"/>
          <w:sz w:val="18.2600002"/>
          <w:color w:val="000000"/>
          <w:w w:val="90.18681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1868134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0.18681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1868134"/>
          <w:noProof w:val="true"/>
        </w:rPr>
        <w:t>articles</w:t>
      </w:r>
      <w:r>
        <w:rPr>
          <w:rFonts w:ascii="Calibri" w:hAnsi="Calibri" w:cs="Calibri"/>
          <w:u w:val="none"/>
          <w:sz w:val="18.2600002"/>
          <w:color w:val="000000"/>
          <w:w w:val="90.18681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1868134"/>
          <w:noProof w:val="true"/>
        </w:rPr>
        <w:t>682</w:t>
      </w:r>
      <w:r>
        <w:rPr>
          <w:rFonts w:ascii="Calibri" w:hAnsi="Calibri" w:cs="Calibri"/>
          <w:u w:val="none"/>
          <w:sz w:val="18.2600002"/>
          <w:color w:val="000000"/>
          <w:w w:val="90.18681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1868134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0.18681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1868134"/>
          <w:noProof w:val="true"/>
        </w:rPr>
        <w:t>683</w:t>
      </w:r>
      <w:r>
        <w:rPr>
          <w:rFonts w:ascii="Calibri" w:hAnsi="Calibri" w:cs="Calibri"/>
          <w:u w:val="none"/>
          <w:sz w:val="18.2600002"/>
          <w:color w:val="000000"/>
          <w:w w:val="90.18681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1868134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0.18681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1868134"/>
          <w:noProof w:val="true"/>
        </w:rPr>
        <w:t>Code</w:t>
      </w:r>
      <w:r>
        <w:rPr>
          <w:rFonts w:ascii="Calibri" w:hAnsi="Calibri" w:cs="Calibri"/>
          <w:u w:val="none"/>
          <w:sz w:val="18.2600002"/>
          <w:color w:val="000000"/>
          <w:w w:val="90.18681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1868134"/>
          <w:noProof w:val="true"/>
        </w:rPr>
        <w:t>général</w:t>
      </w:r>
      <w:r>
        <w:rPr>
          <w:rFonts w:ascii="Calibri" w:hAnsi="Calibri" w:cs="Calibri"/>
          <w:u w:val="none"/>
          <w:sz w:val="18.2600002"/>
          <w:color w:val="000000"/>
          <w:w w:val="90.18681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1868134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0.18681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1868134"/>
          <w:noProof w:val="true"/>
        </w:rPr>
        <w:t>impôts</w:t>
      </w:r>
      <w:r>
        <w:rPr>
          <w:rFonts w:ascii="Calibri" w:hAnsi="Calibri" w:cs="Calibri"/>
          <w:u w:val="none"/>
          <w:sz w:val="18.2600002"/>
          <w:color w:val="000000"/>
          <w:w w:val="90.18681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1868134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qu'il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résulte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jugement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attaqué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l'assemblée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générale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8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juillet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1985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société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3.6566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66391"/>
          <w:noProof w:val="true"/>
        </w:rPr>
        <w:t>responsabilité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limitée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Rougier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(la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société)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après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avoir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décidé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versement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d'une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somme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240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000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francs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titre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6808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808243"/>
          <w:noProof w:val="true"/>
        </w:rPr>
        <w:t>dividende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l'année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1984,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décidé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ce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dividende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pourrait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être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effectué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choix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associés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soit</w:t>
      </w:r>
      <w:r>
        <w:rPr>
          <w:rFonts w:ascii="Calibri" w:hAnsi="Calibri" w:cs="Calibri"/>
          <w:u w:val="none"/>
          <w:sz w:val="18.2600002"/>
          <w:color w:val="000000"/>
          <w:w w:val="94.5533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33676"/>
          <w:noProof w:val="true"/>
        </w:rPr>
        <w:t>en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espèces,</w:t>
      </w:r>
      <w:r>
        <w:rPr>
          <w:rFonts w:ascii="Calibri" w:hAnsi="Calibri" w:cs="Calibri"/>
          <w:u w:val="none"/>
          <w:sz w:val="18.2600002"/>
          <w:color w:val="000000"/>
          <w:w w:val="96.41709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soit</w:t>
      </w:r>
      <w:r>
        <w:rPr>
          <w:rFonts w:ascii="Calibri" w:hAnsi="Calibri" w:cs="Calibri"/>
          <w:u w:val="none"/>
          <w:sz w:val="18.2600002"/>
          <w:color w:val="000000"/>
          <w:w w:val="96.41709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6.41709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distribution</w:t>
      </w:r>
      <w:r>
        <w:rPr>
          <w:rFonts w:ascii="Calibri" w:hAnsi="Calibri" w:cs="Calibri"/>
          <w:u w:val="none"/>
          <w:sz w:val="18.2600002"/>
          <w:color w:val="000000"/>
          <w:w w:val="96.41709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6.41709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droits</w:t>
      </w:r>
      <w:r>
        <w:rPr>
          <w:rFonts w:ascii="Calibri" w:hAnsi="Calibri" w:cs="Calibri"/>
          <w:u w:val="none"/>
          <w:sz w:val="18.2600002"/>
          <w:color w:val="000000"/>
          <w:w w:val="96.41709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immobiliers</w:t>
      </w:r>
      <w:r>
        <w:rPr>
          <w:rFonts w:ascii="Calibri" w:hAnsi="Calibri" w:cs="Calibri"/>
          <w:u w:val="none"/>
          <w:sz w:val="18.2600002"/>
          <w:color w:val="000000"/>
          <w:w w:val="96.41709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6.41709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6.41709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immeuble</w:t>
      </w:r>
      <w:r>
        <w:rPr>
          <w:rFonts w:ascii="Calibri" w:hAnsi="Calibri" w:cs="Calibri"/>
          <w:u w:val="none"/>
          <w:sz w:val="18.2600002"/>
          <w:color w:val="000000"/>
          <w:w w:val="96.41709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dépendant</w:t>
      </w:r>
      <w:r>
        <w:rPr>
          <w:rFonts w:ascii="Calibri" w:hAnsi="Calibri" w:cs="Calibri"/>
          <w:u w:val="none"/>
          <w:sz w:val="18.2600002"/>
          <w:color w:val="000000"/>
          <w:w w:val="96.41709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6.41709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patrimoine</w:t>
      </w:r>
      <w:r>
        <w:rPr>
          <w:rFonts w:ascii="Calibri" w:hAnsi="Calibri" w:cs="Calibri"/>
          <w:u w:val="none"/>
          <w:sz w:val="18.2600002"/>
          <w:color w:val="000000"/>
          <w:w w:val="96.41709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social</w:t>
      </w:r>
      <w:r>
        <w:rPr>
          <w:rFonts w:ascii="Calibri" w:hAnsi="Calibri" w:cs="Calibri"/>
          <w:u w:val="none"/>
          <w:sz w:val="18.2600002"/>
          <w:color w:val="000000"/>
          <w:w w:val="96.41709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6.41709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6.41709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170914"/>
          <w:noProof w:val="true"/>
        </w:rPr>
        <w:t>les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associés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ont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opté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cette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deuxième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solution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l'administration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Impôts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estimé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ce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mode</w:t>
      </w:r>
      <w:r>
        <w:rPr>
          <w:rFonts w:ascii="Calibri" w:hAnsi="Calibri" w:cs="Calibri"/>
          <w:u w:val="none"/>
          <w:sz w:val="18.2600002"/>
          <w:color w:val="000000"/>
          <w:w w:val="93.49888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988861"/>
          <w:noProof w:val="true"/>
        </w:rPr>
        <w:t>règlement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004379"/>
          <w:noProof w:val="true"/>
        </w:rPr>
        <w:t>constituait</w:t>
      </w:r>
      <w:r>
        <w:rPr>
          <w:rFonts w:ascii="Calibri" w:hAnsi="Calibri" w:cs="Calibri"/>
          <w:u w:val="none"/>
          <w:sz w:val="18.2600002"/>
          <w:color w:val="000000"/>
          <w:w w:val="96.30043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004379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6.30043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004379"/>
          <w:noProof w:val="true"/>
        </w:rPr>
        <w:t>dation</w:t>
      </w:r>
      <w:r>
        <w:rPr>
          <w:rFonts w:ascii="Calibri" w:hAnsi="Calibri" w:cs="Calibri"/>
          <w:u w:val="none"/>
          <w:sz w:val="18.2600002"/>
          <w:color w:val="000000"/>
          <w:w w:val="96.30043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004379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6.30043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004379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6.30043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004379"/>
          <w:noProof w:val="true"/>
        </w:rPr>
        <w:t>sujette</w:t>
      </w:r>
      <w:r>
        <w:rPr>
          <w:rFonts w:ascii="Calibri" w:hAnsi="Calibri" w:cs="Calibri"/>
          <w:u w:val="none"/>
          <w:sz w:val="18.2600002"/>
          <w:color w:val="000000"/>
          <w:w w:val="96.30043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004379"/>
          <w:noProof w:val="true"/>
        </w:rPr>
        <w:t>aux</w:t>
      </w:r>
      <w:r>
        <w:rPr>
          <w:rFonts w:ascii="Calibri" w:hAnsi="Calibri" w:cs="Calibri"/>
          <w:u w:val="none"/>
          <w:sz w:val="18.2600002"/>
          <w:color w:val="000000"/>
          <w:w w:val="96.30043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004379"/>
          <w:noProof w:val="true"/>
        </w:rPr>
        <w:t>droits</w:t>
      </w:r>
      <w:r>
        <w:rPr>
          <w:rFonts w:ascii="Calibri" w:hAnsi="Calibri" w:cs="Calibri"/>
          <w:u w:val="none"/>
          <w:sz w:val="18.2600002"/>
          <w:color w:val="000000"/>
          <w:w w:val="96.30043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004379"/>
          <w:noProof w:val="true"/>
        </w:rPr>
        <w:t>d'enregistrement</w:t>
      </w:r>
      <w:r>
        <w:rPr>
          <w:rFonts w:ascii="Calibri" w:hAnsi="Calibri" w:cs="Calibri"/>
          <w:u w:val="none"/>
          <w:sz w:val="18.2600002"/>
          <w:color w:val="000000"/>
          <w:w w:val="96.30043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004379"/>
          <w:noProof w:val="true"/>
        </w:rPr>
        <w:t>frappant</w:t>
      </w:r>
      <w:r>
        <w:rPr>
          <w:rFonts w:ascii="Calibri" w:hAnsi="Calibri" w:cs="Calibri"/>
          <w:u w:val="none"/>
          <w:sz w:val="18.2600002"/>
          <w:color w:val="000000"/>
          <w:w w:val="96.30043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004379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6.30043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004379"/>
          <w:noProof w:val="true"/>
        </w:rPr>
        <w:t>mutations</w:t>
      </w:r>
      <w:r>
        <w:rPr>
          <w:rFonts w:ascii="Calibri" w:hAnsi="Calibri" w:cs="Calibri"/>
          <w:u w:val="none"/>
          <w:sz w:val="18.2600002"/>
          <w:color w:val="000000"/>
          <w:w w:val="96.30043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004379"/>
          <w:noProof w:val="true"/>
        </w:rPr>
        <w:t>d'immeubles</w:t>
      </w:r>
      <w:r>
        <w:rPr>
          <w:rFonts w:ascii="Calibri" w:hAnsi="Calibri" w:cs="Calibri"/>
          <w:u w:val="none"/>
          <w:sz w:val="18.2600002"/>
          <w:color w:val="000000"/>
          <w:w w:val="96.30043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004379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6.30043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004379"/>
          <w:noProof w:val="true"/>
        </w:rPr>
        <w:t>a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198166"/>
          <w:noProof w:val="true"/>
        </w:rPr>
        <w:t>émis</w:t>
      </w:r>
      <w:r>
        <w:rPr>
          <w:rFonts w:ascii="Calibri" w:hAnsi="Calibri" w:cs="Calibri"/>
          <w:u w:val="none"/>
          <w:sz w:val="18.2600002"/>
          <w:color w:val="000000"/>
          <w:w w:val="91.31981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198166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1.31981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198166"/>
          <w:noProof w:val="true"/>
        </w:rPr>
        <w:t>avis</w:t>
      </w:r>
      <w:r>
        <w:rPr>
          <w:rFonts w:ascii="Calibri" w:hAnsi="Calibri" w:cs="Calibri"/>
          <w:u w:val="none"/>
          <w:sz w:val="18.2600002"/>
          <w:color w:val="000000"/>
          <w:w w:val="91.31981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19816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31981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198166"/>
          <w:noProof w:val="true"/>
        </w:rPr>
        <w:t>mise</w:t>
      </w:r>
      <w:r>
        <w:rPr>
          <w:rFonts w:ascii="Calibri" w:hAnsi="Calibri" w:cs="Calibri"/>
          <w:u w:val="none"/>
          <w:sz w:val="18.2600002"/>
          <w:color w:val="000000"/>
          <w:w w:val="91.31981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198166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1.31981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198166"/>
          <w:noProof w:val="true"/>
        </w:rPr>
        <w:t>recouvrement</w:t>
      </w:r>
      <w:r>
        <w:rPr>
          <w:rFonts w:ascii="Calibri" w:hAnsi="Calibri" w:cs="Calibri"/>
          <w:u w:val="none"/>
          <w:sz w:val="18.2600002"/>
          <w:color w:val="000000"/>
          <w:w w:val="91.31981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198166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que,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rejeter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l'opposition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société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cet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avis,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Tribunal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retenu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celle-ci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avait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5.12158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215897"/>
          <w:noProof w:val="true"/>
        </w:rPr>
        <w:t>seule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obligation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répartition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bénéfices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distribués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numéraire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pouvait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prétendre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être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débitrice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d'une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obligation</w:t>
      </w:r>
      <w:r>
        <w:rPr>
          <w:rFonts w:ascii="Calibri" w:hAnsi="Calibri" w:cs="Calibri"/>
          <w:u w:val="none"/>
          <w:sz w:val="18.2600002"/>
          <w:color w:val="000000"/>
          <w:w w:val="96.81785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alternative</w:t>
      </w:r>
      <w:r>
        <w:rPr>
          <w:rFonts w:ascii="Calibri" w:hAnsi="Calibri" w:cs="Calibri"/>
          <w:u w:val="none"/>
          <w:sz w:val="18.2600002"/>
          <w:color w:val="000000"/>
          <w:w w:val="96.81785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6.81785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6.81785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s'il</w:t>
      </w:r>
      <w:r>
        <w:rPr>
          <w:rFonts w:ascii="Calibri" w:hAnsi="Calibri" w:cs="Calibri"/>
          <w:u w:val="none"/>
          <w:sz w:val="18.2600002"/>
          <w:color w:val="000000"/>
          <w:w w:val="96.81785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était</w:t>
      </w:r>
      <w:r>
        <w:rPr>
          <w:rFonts w:ascii="Calibri" w:hAnsi="Calibri" w:cs="Calibri"/>
          <w:u w:val="none"/>
          <w:sz w:val="18.2600002"/>
          <w:color w:val="000000"/>
          <w:w w:val="96.81785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loisible</w:t>
      </w:r>
      <w:r>
        <w:rPr>
          <w:rFonts w:ascii="Calibri" w:hAnsi="Calibri" w:cs="Calibri"/>
          <w:u w:val="none"/>
          <w:sz w:val="18.2600002"/>
          <w:color w:val="000000"/>
          <w:w w:val="96.81785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aux</w:t>
      </w:r>
      <w:r>
        <w:rPr>
          <w:rFonts w:ascii="Calibri" w:hAnsi="Calibri" w:cs="Calibri"/>
          <w:u w:val="none"/>
          <w:sz w:val="18.2600002"/>
          <w:color w:val="000000"/>
          <w:w w:val="96.81785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créanciers</w:t>
      </w:r>
      <w:r>
        <w:rPr>
          <w:rFonts w:ascii="Calibri" w:hAnsi="Calibri" w:cs="Calibri"/>
          <w:u w:val="none"/>
          <w:sz w:val="18.2600002"/>
          <w:color w:val="000000"/>
          <w:w w:val="96.81785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d'accepter</w:t>
      </w:r>
      <w:r>
        <w:rPr>
          <w:rFonts w:ascii="Calibri" w:hAnsi="Calibri" w:cs="Calibri"/>
          <w:u w:val="none"/>
          <w:sz w:val="18.2600002"/>
          <w:color w:val="000000"/>
          <w:w w:val="96.81785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6.81785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règlement</w:t>
      </w:r>
      <w:r>
        <w:rPr>
          <w:rFonts w:ascii="Calibri" w:hAnsi="Calibri" w:cs="Calibri"/>
          <w:u w:val="none"/>
          <w:sz w:val="18.2600002"/>
          <w:color w:val="000000"/>
          <w:w w:val="96.81785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6.81785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6.81785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chose</w:t>
      </w:r>
      <w:r>
        <w:rPr>
          <w:rFonts w:ascii="Calibri" w:hAnsi="Calibri" w:cs="Calibri"/>
          <w:u w:val="none"/>
          <w:sz w:val="18.2600002"/>
          <w:color w:val="000000"/>
          <w:w w:val="96.81785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différente</w:t>
      </w:r>
      <w:r>
        <w:rPr>
          <w:rFonts w:ascii="Calibri" w:hAnsi="Calibri" w:cs="Calibri"/>
          <w:u w:val="none"/>
          <w:sz w:val="18.2600002"/>
          <w:color w:val="000000"/>
          <w:w w:val="96.81785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178558"/>
          <w:noProof w:val="true"/>
        </w:rPr>
        <w:t>de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celle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qui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était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due,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cette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situation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caractérisait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dation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telle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qu'elle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été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réalisée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société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1.4176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76941"/>
          <w:noProof w:val="true"/>
        </w:rPr>
        <w:t>que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554337"/>
          <w:noProof w:val="true"/>
        </w:rPr>
        <w:t>cette</w:t>
      </w:r>
      <w:r>
        <w:rPr>
          <w:rFonts w:ascii="Calibri" w:hAnsi="Calibri" w:cs="Calibri"/>
          <w:u w:val="none"/>
          <w:sz w:val="18.2600002"/>
          <w:color w:val="000000"/>
          <w:w w:val="94.15543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554337"/>
          <w:noProof w:val="true"/>
        </w:rPr>
        <w:t>dation,</w:t>
      </w:r>
      <w:r>
        <w:rPr>
          <w:rFonts w:ascii="Calibri" w:hAnsi="Calibri" w:cs="Calibri"/>
          <w:u w:val="none"/>
          <w:sz w:val="18.2600002"/>
          <w:color w:val="000000"/>
          <w:w w:val="94.15543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554337"/>
          <w:noProof w:val="true"/>
        </w:rPr>
        <w:t>translative</w:t>
      </w:r>
      <w:r>
        <w:rPr>
          <w:rFonts w:ascii="Calibri" w:hAnsi="Calibri" w:cs="Calibri"/>
          <w:u w:val="none"/>
          <w:sz w:val="18.2600002"/>
          <w:color w:val="000000"/>
          <w:w w:val="94.15543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554337"/>
          <w:noProof w:val="true"/>
        </w:rPr>
        <w:t>d'immeubles,</w:t>
      </w:r>
      <w:r>
        <w:rPr>
          <w:rFonts w:ascii="Calibri" w:hAnsi="Calibri" w:cs="Calibri"/>
          <w:u w:val="none"/>
          <w:sz w:val="18.2600002"/>
          <w:color w:val="000000"/>
          <w:w w:val="94.15543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554337"/>
          <w:noProof w:val="true"/>
        </w:rPr>
        <w:t>était</w:t>
      </w:r>
      <w:r>
        <w:rPr>
          <w:rFonts w:ascii="Calibri" w:hAnsi="Calibri" w:cs="Calibri"/>
          <w:u w:val="none"/>
          <w:sz w:val="18.2600002"/>
          <w:color w:val="000000"/>
          <w:w w:val="94.15543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554337"/>
          <w:noProof w:val="true"/>
        </w:rPr>
        <w:t>imposable</w:t>
      </w:r>
      <w:r>
        <w:rPr>
          <w:rFonts w:ascii="Calibri" w:hAnsi="Calibri" w:cs="Calibri"/>
          <w:u w:val="none"/>
          <w:sz w:val="18.2600002"/>
          <w:color w:val="000000"/>
          <w:w w:val="94.15543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554337"/>
          <w:noProof w:val="true"/>
        </w:rPr>
        <w:t>aux</w:t>
      </w:r>
      <w:r>
        <w:rPr>
          <w:rFonts w:ascii="Calibri" w:hAnsi="Calibri" w:cs="Calibri"/>
          <w:u w:val="none"/>
          <w:sz w:val="18.2600002"/>
          <w:color w:val="000000"/>
          <w:w w:val="94.15543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554337"/>
          <w:noProof w:val="true"/>
        </w:rPr>
        <w:t>droits</w:t>
      </w:r>
      <w:r>
        <w:rPr>
          <w:rFonts w:ascii="Calibri" w:hAnsi="Calibri" w:cs="Calibri"/>
          <w:u w:val="none"/>
          <w:sz w:val="18.2600002"/>
          <w:color w:val="000000"/>
          <w:w w:val="94.15543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554337"/>
          <w:noProof w:val="true"/>
        </w:rPr>
        <w:t>d'enregistrement</w:t>
      </w:r>
      <w:r>
        <w:rPr>
          <w:rFonts w:ascii="Calibri" w:hAnsi="Calibri" w:cs="Calibri"/>
          <w:u w:val="none"/>
          <w:sz w:val="18.2600002"/>
          <w:color w:val="000000"/>
          <w:w w:val="94.15543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554337"/>
          <w:noProof w:val="true"/>
        </w:rPr>
        <w:t>prévus</w:t>
      </w:r>
      <w:r>
        <w:rPr>
          <w:rFonts w:ascii="Calibri" w:hAnsi="Calibri" w:cs="Calibri"/>
          <w:u w:val="none"/>
          <w:sz w:val="18.2600002"/>
          <w:color w:val="000000"/>
          <w:w w:val="94.15543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554337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4.15543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554337"/>
          <w:noProof w:val="true"/>
        </w:rPr>
        <w:t>l'article</w:t>
      </w:r>
      <w:r>
        <w:rPr>
          <w:rFonts w:ascii="Calibri" w:hAnsi="Calibri" w:cs="Calibri"/>
          <w:u w:val="none"/>
          <w:sz w:val="18.2600002"/>
          <w:color w:val="000000"/>
          <w:w w:val="94.15543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554337"/>
          <w:noProof w:val="true"/>
        </w:rPr>
        <w:t>683-1</w:t>
      </w:r>
      <w:r>
        <w:rPr>
          <w:rFonts w:ascii="Calibri" w:hAnsi="Calibri" w:cs="Calibri"/>
          <w:u w:val="none"/>
          <w:sz w:val="18.2600002"/>
          <w:color w:val="000000"/>
          <w:w w:val="94.15543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554337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4.15543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554337"/>
          <w:noProof w:val="true"/>
        </w:rPr>
        <w:t>Code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90417"/>
          <w:noProof w:val="true"/>
        </w:rPr>
        <w:t>général</w:t>
      </w:r>
      <w:r>
        <w:rPr>
          <w:rFonts w:ascii="Calibri" w:hAnsi="Calibri" w:cs="Calibri"/>
          <w:u w:val="none"/>
          <w:sz w:val="18.2600002"/>
          <w:color w:val="000000"/>
          <w:w w:val="92.5490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90417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2.5490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90417"/>
          <w:noProof w:val="true"/>
        </w:rPr>
        <w:t>impôts</w:t>
      </w:r>
      <w:r>
        <w:rPr>
          <w:rFonts w:ascii="Calibri" w:hAnsi="Calibri" w:cs="Calibri"/>
          <w:u w:val="none"/>
          <w:sz w:val="18.2600002"/>
          <w:color w:val="000000"/>
          <w:w w:val="92.5490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90417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statuant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ainsi,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alors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dividende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aux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possesseurs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parts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d'une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société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à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responsabilité</w:t>
      </w:r>
      <w:r>
        <w:rPr>
          <w:rFonts w:ascii="Calibri" w:hAnsi="Calibri" w:cs="Calibri"/>
          <w:u w:val="none"/>
          <w:sz w:val="18.2600002"/>
          <w:color w:val="000000"/>
          <w:w w:val="94.98964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limitée</w:t>
      </w:r>
      <w:r>
        <w:rPr>
          <w:rFonts w:ascii="Calibri" w:hAnsi="Calibri" w:cs="Calibri"/>
          <w:u w:val="none"/>
          <w:sz w:val="18.2600002"/>
          <w:color w:val="000000"/>
          <w:w w:val="94.98964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sous</w:t>
      </w:r>
      <w:r>
        <w:rPr>
          <w:rFonts w:ascii="Calibri" w:hAnsi="Calibri" w:cs="Calibri"/>
          <w:u w:val="none"/>
          <w:sz w:val="18.2600002"/>
          <w:color w:val="000000"/>
          <w:w w:val="94.98964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98964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forme</w:t>
      </w:r>
      <w:r>
        <w:rPr>
          <w:rFonts w:ascii="Calibri" w:hAnsi="Calibri" w:cs="Calibri"/>
          <w:u w:val="none"/>
          <w:sz w:val="18.2600002"/>
          <w:color w:val="000000"/>
          <w:w w:val="94.98964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98964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remise</w:t>
      </w:r>
      <w:r>
        <w:rPr>
          <w:rFonts w:ascii="Calibri" w:hAnsi="Calibri" w:cs="Calibri"/>
          <w:u w:val="none"/>
          <w:sz w:val="18.2600002"/>
          <w:color w:val="000000"/>
          <w:w w:val="94.98964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98964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droits</w:t>
      </w:r>
      <w:r>
        <w:rPr>
          <w:rFonts w:ascii="Calibri" w:hAnsi="Calibri" w:cs="Calibri"/>
          <w:u w:val="none"/>
          <w:sz w:val="18.2600002"/>
          <w:color w:val="000000"/>
          <w:w w:val="94.98964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immobiliers</w:t>
      </w:r>
      <w:r>
        <w:rPr>
          <w:rFonts w:ascii="Calibri" w:hAnsi="Calibri" w:cs="Calibri"/>
          <w:u w:val="none"/>
          <w:sz w:val="18.2600002"/>
          <w:color w:val="000000"/>
          <w:w w:val="94.98964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appartenant</w:t>
      </w:r>
      <w:r>
        <w:rPr>
          <w:rFonts w:ascii="Calibri" w:hAnsi="Calibri" w:cs="Calibri"/>
          <w:u w:val="none"/>
          <w:sz w:val="18.2600002"/>
          <w:color w:val="000000"/>
          <w:w w:val="94.98964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4.98964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cette</w:t>
      </w:r>
      <w:r>
        <w:rPr>
          <w:rFonts w:ascii="Calibri" w:hAnsi="Calibri" w:cs="Calibri"/>
          <w:u w:val="none"/>
          <w:sz w:val="18.2600002"/>
          <w:color w:val="000000"/>
          <w:w w:val="94.98964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société</w:t>
      </w:r>
      <w:r>
        <w:rPr>
          <w:rFonts w:ascii="Calibri" w:hAnsi="Calibri" w:cs="Calibri"/>
          <w:u w:val="none"/>
          <w:sz w:val="18.2600002"/>
          <w:color w:val="000000"/>
          <w:w w:val="94.98964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4.98964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constitue</w:t>
      </w:r>
      <w:r>
        <w:rPr>
          <w:rFonts w:ascii="Calibri" w:hAnsi="Calibri" w:cs="Calibri"/>
          <w:u w:val="none"/>
          <w:sz w:val="18.2600002"/>
          <w:color w:val="000000"/>
          <w:w w:val="94.98964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896469"/>
          <w:noProof w:val="true"/>
        </w:rPr>
        <w:t>pas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74332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0.767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74332"/>
          <w:noProof w:val="true"/>
        </w:rPr>
        <w:t>cession</w:t>
      </w:r>
      <w:r>
        <w:rPr>
          <w:rFonts w:ascii="Calibri" w:hAnsi="Calibri" w:cs="Calibri"/>
          <w:u w:val="none"/>
          <w:sz w:val="18.2600002"/>
          <w:color w:val="000000"/>
          <w:w w:val="90.767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7433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0.767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74332"/>
          <w:noProof w:val="true"/>
        </w:rPr>
        <w:t>ces</w:t>
      </w:r>
      <w:r>
        <w:rPr>
          <w:rFonts w:ascii="Calibri" w:hAnsi="Calibri" w:cs="Calibri"/>
          <w:u w:val="none"/>
          <w:sz w:val="18.2600002"/>
          <w:color w:val="000000"/>
          <w:w w:val="90.767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74332"/>
          <w:noProof w:val="true"/>
        </w:rPr>
        <w:t>droits,</w:t>
      </w:r>
      <w:r>
        <w:rPr>
          <w:rFonts w:ascii="Calibri" w:hAnsi="Calibri" w:cs="Calibri"/>
          <w:u w:val="none"/>
          <w:sz w:val="18.2600002"/>
          <w:color w:val="000000"/>
          <w:w w:val="90.767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74332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0.767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74332"/>
          <w:noProof w:val="true"/>
        </w:rPr>
        <w:t>Tribunal</w:t>
      </w:r>
      <w:r>
        <w:rPr>
          <w:rFonts w:ascii="Calibri" w:hAnsi="Calibri" w:cs="Calibri"/>
          <w:u w:val="none"/>
          <w:sz w:val="18.2600002"/>
          <w:color w:val="000000"/>
          <w:w w:val="90.767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74332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0.767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74332"/>
          <w:noProof w:val="true"/>
        </w:rPr>
        <w:t>violé</w:t>
      </w:r>
      <w:r>
        <w:rPr>
          <w:rFonts w:ascii="Calibri" w:hAnsi="Calibri" w:cs="Calibri"/>
          <w:u w:val="none"/>
          <w:sz w:val="18.2600002"/>
          <w:color w:val="000000"/>
          <w:w w:val="90.767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74332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0.767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74332"/>
          <w:noProof w:val="true"/>
        </w:rPr>
        <w:t>textes</w:t>
      </w:r>
      <w:r>
        <w:rPr>
          <w:rFonts w:ascii="Calibri" w:hAnsi="Calibri" w:cs="Calibri"/>
          <w:u w:val="none"/>
          <w:sz w:val="18.2600002"/>
          <w:color w:val="000000"/>
          <w:w w:val="90.767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74332"/>
          <w:noProof w:val="true"/>
        </w:rPr>
        <w:t>susvisés</w:t>
      </w:r>
      <w:r>
        <w:rPr>
          <w:rFonts w:ascii="Calibri" w:hAnsi="Calibri" w:cs="Calibri"/>
          <w:u w:val="none"/>
          <w:sz w:val="18.2600002"/>
          <w:color w:val="000000"/>
          <w:w w:val="90.767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74332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CES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MOTIFS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: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CASSE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ANNULE,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toutes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ses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dispositions,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jugement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rendu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8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juin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1988,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entre</w:t>
      </w:r>
      <w:r>
        <w:rPr>
          <w:rFonts w:ascii="Calibri" w:hAnsi="Calibri" w:cs="Calibri"/>
          <w:u w:val="none"/>
          <w:sz w:val="18.2600002"/>
          <w:color w:val="000000"/>
          <w:w w:val="92.84893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489304"/>
          <w:noProof w:val="true"/>
        </w:rPr>
        <w:t>les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parties,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tribunal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grande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instance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Limoges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remet,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conséquence,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cause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parties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4.03817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81775"/>
          <w:noProof w:val="true"/>
        </w:rPr>
        <w:t>l'état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où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elles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se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trouvaient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avant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ledit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jugement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et,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être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fait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droit,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renvoie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devant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tribunal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8.9717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971756"/>
          <w:noProof w:val="true"/>
        </w:rPr>
        <w:t>grande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64365"/>
          <w:noProof w:val="true"/>
        </w:rPr>
        <w:t>instance</w:t>
      </w:r>
      <w:r>
        <w:rPr>
          <w:rFonts w:ascii="Calibri" w:hAnsi="Calibri" w:cs="Calibri"/>
          <w:u w:val="none"/>
          <w:sz w:val="18.2600002"/>
          <w:color w:val="000000"/>
          <w:w w:val="94.136436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6436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136436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64365"/>
          <w:noProof w:val="true"/>
        </w:rPr>
        <w:t>Riom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86" w:lineRule="exact"/>
        <w:ind w:firstLine="0" w:left="60"/>
        <w:jc w:val="left"/>
        <w:rPr/>
      </w:pP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0017853"/>
          <w:noProof w:val="true"/>
        </w:rPr>
        <w:t>Cass.</w:t>
      </w:r>
      <w:r>
        <w:rPr>
          <w:rFonts w:ascii="Calibri" w:hAnsi="Calibri" w:cs="Calibri"/>
          <w:b/>
          <w:u w:val="none"/>
          <w:sz w:val="24.5"/>
          <w:color w:val="000000"/>
          <w:w w:val="94.0017853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0017853"/>
          <w:noProof w:val="true"/>
        </w:rPr>
        <w:t>3ème</w:t>
      </w:r>
      <w:r>
        <w:rPr>
          <w:rFonts w:ascii="Calibri" w:hAnsi="Calibri" w:cs="Calibri"/>
          <w:b/>
          <w:u w:val="none"/>
          <w:sz w:val="24.5"/>
          <w:color w:val="000000"/>
          <w:w w:val="94.0017853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0017853"/>
          <w:noProof w:val="true"/>
        </w:rPr>
        <w:t>civ.,</w:t>
      </w:r>
      <w:r>
        <w:rPr>
          <w:rFonts w:ascii="Calibri" w:hAnsi="Calibri" w:cs="Calibri"/>
          <w:b/>
          <w:u w:val="none"/>
          <w:sz w:val="24.5"/>
          <w:color w:val="000000"/>
          <w:w w:val="94.0017853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0017853"/>
          <w:noProof w:val="true"/>
        </w:rPr>
        <w:t>13/04/2005,</w:t>
      </w:r>
      <w:r>
        <w:rPr>
          <w:rFonts w:ascii="Calibri" w:hAnsi="Calibri" w:cs="Calibri"/>
          <w:b/>
          <w:u w:val="none"/>
          <w:sz w:val="24.5"/>
          <w:color w:val="000000"/>
          <w:w w:val="94.0017853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0017853"/>
          <w:noProof w:val="true"/>
        </w:rPr>
        <w:t>n°04-10774,</w:t>
      </w:r>
      <w:r>
        <w:rPr>
          <w:rFonts w:ascii="Calibri" w:hAnsi="Calibri" w:cs="Calibri"/>
          <w:b/>
          <w:u w:val="none"/>
          <w:sz w:val="24.5"/>
          <w:color w:val="000000"/>
          <w:w w:val="94.0017853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0017853"/>
          <w:noProof w:val="true"/>
        </w:rPr>
        <w:t>npb</w:t>
      </w:r>
    </w:p>
    <w:p w:rsidR="005A76FB" w:rsidRDefault="005A76FB" w:rsidP="005A76FB">
      <w:pPr>
        <w:spacing w:before="0" w:after="0" w:line="199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000473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1.40004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00047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40004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000473"/>
          <w:noProof w:val="true"/>
        </w:rPr>
        <w:t>premier</w:t>
      </w:r>
      <w:r>
        <w:rPr>
          <w:rFonts w:ascii="Calibri" w:hAnsi="Calibri" w:cs="Calibri"/>
          <w:u w:val="none"/>
          <w:sz w:val="18.2600002"/>
          <w:color w:val="000000"/>
          <w:w w:val="91.40004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000473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1.40004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000473"/>
          <w:noProof w:val="true"/>
        </w:rPr>
        <w:t>: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30096"/>
          <w:noProof w:val="true"/>
        </w:rPr>
        <w:t>Vu</w:t>
      </w:r>
      <w:r>
        <w:rPr>
          <w:rFonts w:ascii="Calibri" w:hAnsi="Calibri" w:cs="Calibri"/>
          <w:u w:val="none"/>
          <w:sz w:val="18.2600002"/>
          <w:color w:val="000000"/>
          <w:w w:val="91.4130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30096"/>
          <w:noProof w:val="true"/>
        </w:rPr>
        <w:t>l'article</w:t>
      </w:r>
      <w:r>
        <w:rPr>
          <w:rFonts w:ascii="Calibri" w:hAnsi="Calibri" w:cs="Calibri"/>
          <w:u w:val="none"/>
          <w:sz w:val="18.2600002"/>
          <w:color w:val="000000"/>
          <w:w w:val="91.4130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30096"/>
          <w:noProof w:val="true"/>
        </w:rPr>
        <w:t>1243</w:t>
      </w:r>
      <w:r>
        <w:rPr>
          <w:rFonts w:ascii="Calibri" w:hAnsi="Calibri" w:cs="Calibri"/>
          <w:u w:val="none"/>
          <w:sz w:val="18.2600002"/>
          <w:color w:val="000000"/>
          <w:w w:val="91.4130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30096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1.4130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30096"/>
          <w:noProof w:val="true"/>
        </w:rPr>
        <w:t>Code</w:t>
      </w:r>
      <w:r>
        <w:rPr>
          <w:rFonts w:ascii="Calibri" w:hAnsi="Calibri" w:cs="Calibri"/>
          <w:u w:val="none"/>
          <w:sz w:val="18.2600002"/>
          <w:color w:val="000000"/>
          <w:w w:val="91.4130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30096"/>
          <w:noProof w:val="true"/>
        </w:rPr>
        <w:t>civil,</w:t>
      </w:r>
      <w:r>
        <w:rPr>
          <w:rFonts w:ascii="Calibri" w:hAnsi="Calibri" w:cs="Calibri"/>
          <w:u w:val="none"/>
          <w:sz w:val="18.2600002"/>
          <w:color w:val="000000"/>
          <w:w w:val="91.4130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30096"/>
          <w:noProof w:val="true"/>
        </w:rPr>
        <w:t>ensemble</w:t>
      </w:r>
      <w:r>
        <w:rPr>
          <w:rFonts w:ascii="Calibri" w:hAnsi="Calibri" w:cs="Calibri"/>
          <w:u w:val="none"/>
          <w:sz w:val="18.2600002"/>
          <w:color w:val="000000"/>
          <w:w w:val="91.4130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30096"/>
          <w:noProof w:val="true"/>
        </w:rPr>
        <w:t>l'article</w:t>
      </w:r>
      <w:r>
        <w:rPr>
          <w:rFonts w:ascii="Calibri" w:hAnsi="Calibri" w:cs="Calibri"/>
          <w:u w:val="none"/>
          <w:sz w:val="18.2600002"/>
          <w:color w:val="000000"/>
          <w:w w:val="91.4130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30096"/>
          <w:noProof w:val="true"/>
        </w:rPr>
        <w:t>1315,</w:t>
      </w:r>
      <w:r>
        <w:rPr>
          <w:rFonts w:ascii="Calibri" w:hAnsi="Calibri" w:cs="Calibri"/>
          <w:u w:val="none"/>
          <w:sz w:val="18.2600002"/>
          <w:color w:val="000000"/>
          <w:w w:val="91.4130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30096"/>
          <w:noProof w:val="true"/>
        </w:rPr>
        <w:t>alinéa</w:t>
      </w:r>
      <w:r>
        <w:rPr>
          <w:rFonts w:ascii="Calibri" w:hAnsi="Calibri" w:cs="Calibri"/>
          <w:u w:val="none"/>
          <w:sz w:val="18.2600002"/>
          <w:color w:val="000000"/>
          <w:w w:val="91.4130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30096"/>
          <w:noProof w:val="true"/>
        </w:rPr>
        <w:t>2,</w:t>
      </w:r>
      <w:r>
        <w:rPr>
          <w:rFonts w:ascii="Calibri" w:hAnsi="Calibri" w:cs="Calibri"/>
          <w:u w:val="none"/>
          <w:sz w:val="18.2600002"/>
          <w:color w:val="000000"/>
          <w:w w:val="91.4130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30096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1.4130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30096"/>
          <w:noProof w:val="true"/>
        </w:rPr>
        <w:t>même</w:t>
      </w:r>
      <w:r>
        <w:rPr>
          <w:rFonts w:ascii="Calibri" w:hAnsi="Calibri" w:cs="Calibri"/>
          <w:u w:val="none"/>
          <w:sz w:val="18.2600002"/>
          <w:color w:val="000000"/>
          <w:w w:val="91.4130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30096"/>
          <w:noProof w:val="true"/>
        </w:rPr>
        <w:t>Code</w:t>
      </w:r>
      <w:r>
        <w:rPr>
          <w:rFonts w:ascii="Calibri" w:hAnsi="Calibri" w:cs="Calibri"/>
          <w:u w:val="none"/>
          <w:sz w:val="18.2600002"/>
          <w:color w:val="000000"/>
          <w:w w:val="91.4130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130096"/>
          <w:noProof w:val="true"/>
        </w:rPr>
        <w:t>;</w:t>
      </w:r>
    </w:p>
    <w:p w:rsidR="005A76FB" w:rsidRDefault="005A76FB" w:rsidP="005A76FB">
      <w:pPr>
        <w:spacing w:before="0" w:after="0" w:line="394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créancier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peut-être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contraint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recevoir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autre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chose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celle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qui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lui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est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due,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quoique</w:t>
      </w:r>
      <w:r>
        <w:rPr>
          <w:rFonts w:ascii="Calibri" w:hAnsi="Calibri" w:cs="Calibri"/>
          <w:u w:val="none"/>
          <w:sz w:val="18.2600002"/>
          <w:color w:val="000000"/>
          <w:w w:val="94.22473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247391"/>
          <w:noProof w:val="true"/>
        </w:rPr>
        <w:t>la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8652496"/>
          <w:noProof w:val="true"/>
        </w:rPr>
        <w:t>valeur</w:t>
      </w:r>
      <w:r>
        <w:rPr>
          <w:rFonts w:ascii="Calibri" w:hAnsi="Calibri" w:cs="Calibri"/>
          <w:u w:val="none"/>
          <w:sz w:val="18.2600002"/>
          <w:color w:val="000000"/>
          <w:w w:val="90.8652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865249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0.8652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865249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0.8652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8652496"/>
          <w:noProof w:val="true"/>
        </w:rPr>
        <w:t>chose</w:t>
      </w:r>
      <w:r>
        <w:rPr>
          <w:rFonts w:ascii="Calibri" w:hAnsi="Calibri" w:cs="Calibri"/>
          <w:u w:val="none"/>
          <w:sz w:val="18.2600002"/>
          <w:color w:val="000000"/>
          <w:w w:val="90.8652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8652496"/>
          <w:noProof w:val="true"/>
        </w:rPr>
        <w:t>offerte</w:t>
      </w:r>
      <w:r>
        <w:rPr>
          <w:rFonts w:ascii="Calibri" w:hAnsi="Calibri" w:cs="Calibri"/>
          <w:u w:val="none"/>
          <w:sz w:val="18.2600002"/>
          <w:color w:val="000000"/>
          <w:w w:val="90.8652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8652496"/>
          <w:noProof w:val="true"/>
        </w:rPr>
        <w:t>soit</w:t>
      </w:r>
      <w:r>
        <w:rPr>
          <w:rFonts w:ascii="Calibri" w:hAnsi="Calibri" w:cs="Calibri"/>
          <w:u w:val="none"/>
          <w:sz w:val="18.2600002"/>
          <w:color w:val="000000"/>
          <w:w w:val="90.8652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8652496"/>
          <w:noProof w:val="true"/>
        </w:rPr>
        <w:t>égale</w:t>
      </w:r>
      <w:r>
        <w:rPr>
          <w:rFonts w:ascii="Calibri" w:hAnsi="Calibri" w:cs="Calibri"/>
          <w:u w:val="none"/>
          <w:sz w:val="18.2600002"/>
          <w:color w:val="000000"/>
          <w:w w:val="90.8652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8652496"/>
          <w:noProof w:val="true"/>
        </w:rPr>
        <w:t>ou</w:t>
      </w:r>
      <w:r>
        <w:rPr>
          <w:rFonts w:ascii="Calibri" w:hAnsi="Calibri" w:cs="Calibri"/>
          <w:u w:val="none"/>
          <w:sz w:val="18.2600002"/>
          <w:color w:val="000000"/>
          <w:w w:val="90.8652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8652496"/>
          <w:noProof w:val="true"/>
        </w:rPr>
        <w:t>même</w:t>
      </w:r>
      <w:r>
        <w:rPr>
          <w:rFonts w:ascii="Calibri" w:hAnsi="Calibri" w:cs="Calibri"/>
          <w:u w:val="none"/>
          <w:sz w:val="18.2600002"/>
          <w:color w:val="000000"/>
          <w:w w:val="90.8652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8652496"/>
          <w:noProof w:val="true"/>
        </w:rPr>
        <w:t>plus</w:t>
      </w:r>
      <w:r>
        <w:rPr>
          <w:rFonts w:ascii="Calibri" w:hAnsi="Calibri" w:cs="Calibri"/>
          <w:u w:val="none"/>
          <w:sz w:val="18.2600002"/>
          <w:color w:val="000000"/>
          <w:w w:val="90.8652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8652496"/>
          <w:noProof w:val="true"/>
        </w:rPr>
        <w:t>grande</w:t>
      </w:r>
      <w:r>
        <w:rPr>
          <w:rFonts w:ascii="Calibri" w:hAnsi="Calibri" w:cs="Calibri"/>
          <w:u w:val="none"/>
          <w:sz w:val="18.2600002"/>
          <w:color w:val="000000"/>
          <w:w w:val="90.8652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8652496"/>
          <w:noProof w:val="true"/>
        </w:rPr>
        <w:t>;</w:t>
      </w:r>
    </w:p>
    <w:p w:rsidR="005A76FB" w:rsidRDefault="005A76FB" w:rsidP="005A76FB">
      <w:pPr>
        <w:spacing w:before="0" w:after="0" w:line="394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Attendu,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selon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attaqué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(Saint-Denis,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14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mars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2003),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que,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acte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sous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seing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privé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17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février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1998,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3.09093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909348"/>
          <w:noProof w:val="true"/>
        </w:rPr>
        <w:t>et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Mme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ont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vendu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Mme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Y...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parcelle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terre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parties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sont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convenues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postérieurement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de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l'annulation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vente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défaut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titre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vendeurs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Mme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Y...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agi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restitution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prix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7.99116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911652"/>
          <w:noProof w:val="true"/>
        </w:rPr>
        <w:t>en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dommages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intérêts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alors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vendeurs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soutenaient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avoir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restitué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prix,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remise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Mme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Y...,</w:t>
      </w:r>
      <w:r>
        <w:rPr>
          <w:rFonts w:ascii="Calibri" w:hAnsi="Calibri" w:cs="Calibri"/>
          <w:u w:val="none"/>
          <w:sz w:val="18.2600002"/>
          <w:color w:val="000000"/>
          <w:w w:val="96.47888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788818"/>
          <w:noProof w:val="true"/>
        </w:rPr>
        <w:t>d'un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040253"/>
          <w:noProof w:val="true"/>
        </w:rPr>
        <w:t>véhicule</w:t>
      </w:r>
      <w:r>
        <w:rPr>
          <w:rFonts w:ascii="Calibri" w:hAnsi="Calibri" w:cs="Calibri"/>
          <w:u w:val="none"/>
          <w:sz w:val="18.2600002"/>
          <w:color w:val="000000"/>
          <w:w w:val="91.7040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040253"/>
          <w:noProof w:val="true"/>
        </w:rPr>
        <w:t>d'une</w:t>
      </w:r>
      <w:r>
        <w:rPr>
          <w:rFonts w:ascii="Calibri" w:hAnsi="Calibri" w:cs="Calibri"/>
          <w:u w:val="none"/>
          <w:sz w:val="18.2600002"/>
          <w:color w:val="000000"/>
          <w:w w:val="91.7040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040253"/>
          <w:noProof w:val="true"/>
        </w:rPr>
        <w:t>valeur</w:t>
      </w:r>
      <w:r>
        <w:rPr>
          <w:rFonts w:ascii="Calibri" w:hAnsi="Calibri" w:cs="Calibri"/>
          <w:u w:val="none"/>
          <w:sz w:val="18.2600002"/>
          <w:color w:val="000000"/>
          <w:w w:val="91.7040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040253"/>
          <w:noProof w:val="true"/>
        </w:rPr>
        <w:t>supérieure</w:t>
      </w:r>
      <w:r>
        <w:rPr>
          <w:rFonts w:ascii="Calibri" w:hAnsi="Calibri" w:cs="Calibri"/>
          <w:u w:val="none"/>
          <w:sz w:val="18.2600002"/>
          <w:color w:val="000000"/>
          <w:w w:val="91.7040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040253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1.7040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040253"/>
          <w:noProof w:val="true"/>
        </w:rPr>
        <w:t>prix</w:t>
      </w:r>
      <w:r>
        <w:rPr>
          <w:rFonts w:ascii="Calibri" w:hAnsi="Calibri" w:cs="Calibri"/>
          <w:u w:val="none"/>
          <w:sz w:val="18.2600002"/>
          <w:color w:val="000000"/>
          <w:w w:val="91.7040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04025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7040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04025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7040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040253"/>
          <w:noProof w:val="true"/>
        </w:rPr>
        <w:t>vente</w:t>
      </w:r>
      <w:r>
        <w:rPr>
          <w:rFonts w:ascii="Calibri" w:hAnsi="Calibri" w:cs="Calibri"/>
          <w:u w:val="none"/>
          <w:sz w:val="18.2600002"/>
          <w:color w:val="000000"/>
          <w:w w:val="91.7040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040253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retenir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l'existence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dation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invoquée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vendeurs,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4.82234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223495"/>
          <w:noProof w:val="true"/>
        </w:rPr>
        <w:t>relève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produit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diverses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attestations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dont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il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résulte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cession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véhicule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été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faite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contrepartie</w:t>
      </w:r>
      <w:r>
        <w:rPr>
          <w:rFonts w:ascii="Calibri" w:hAnsi="Calibri" w:cs="Calibri"/>
          <w:u w:val="none"/>
          <w:sz w:val="18.2600002"/>
          <w:color w:val="000000"/>
          <w:w w:val="94.93894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389496"/>
          <w:noProof w:val="true"/>
        </w:rPr>
        <w:t>de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l'obligation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restitution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prix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vente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terrain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bien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contestant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l'échange,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Mme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Y...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4.23394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339401"/>
          <w:noProof w:val="true"/>
        </w:rPr>
        <w:t>justifiait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569733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3.25697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569733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3.25697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569733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3.25697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569733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3.25697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569733"/>
          <w:noProof w:val="true"/>
        </w:rPr>
        <w:t>véhicule</w:t>
      </w:r>
      <w:r>
        <w:rPr>
          <w:rFonts w:ascii="Calibri" w:hAnsi="Calibri" w:cs="Calibri"/>
          <w:u w:val="none"/>
          <w:sz w:val="18.2600002"/>
          <w:color w:val="000000"/>
          <w:w w:val="93.25697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569733"/>
          <w:noProof w:val="true"/>
        </w:rPr>
        <w:t>prétendument</w:t>
      </w:r>
      <w:r>
        <w:rPr>
          <w:rFonts w:ascii="Calibri" w:hAnsi="Calibri" w:cs="Calibri"/>
          <w:u w:val="none"/>
          <w:sz w:val="18.2600002"/>
          <w:color w:val="000000"/>
          <w:w w:val="93.25697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569733"/>
          <w:noProof w:val="true"/>
        </w:rPr>
        <w:t>acheté</w:t>
      </w:r>
      <w:r>
        <w:rPr>
          <w:rFonts w:ascii="Calibri" w:hAnsi="Calibri" w:cs="Calibri"/>
          <w:u w:val="none"/>
          <w:sz w:val="18.2600002"/>
          <w:color w:val="000000"/>
          <w:w w:val="93.25697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569733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6.11248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statuant</w:t>
      </w:r>
      <w:r>
        <w:rPr>
          <w:rFonts w:ascii="Calibri" w:hAnsi="Calibri" w:cs="Calibri"/>
          <w:u w:val="none"/>
          <w:sz w:val="18.2600002"/>
          <w:color w:val="000000"/>
          <w:w w:val="96.11248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ainsi,</w:t>
      </w:r>
      <w:r>
        <w:rPr>
          <w:rFonts w:ascii="Calibri" w:hAnsi="Calibri" w:cs="Calibri"/>
          <w:u w:val="none"/>
          <w:sz w:val="18.2600002"/>
          <w:color w:val="000000"/>
          <w:w w:val="96.11248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sans</w:t>
      </w:r>
      <w:r>
        <w:rPr>
          <w:rFonts w:ascii="Calibri" w:hAnsi="Calibri" w:cs="Calibri"/>
          <w:u w:val="none"/>
          <w:sz w:val="18.2600002"/>
          <w:color w:val="000000"/>
          <w:w w:val="96.11248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constater</w:t>
      </w:r>
      <w:r>
        <w:rPr>
          <w:rFonts w:ascii="Calibri" w:hAnsi="Calibri" w:cs="Calibri"/>
          <w:u w:val="none"/>
          <w:sz w:val="18.2600002"/>
          <w:color w:val="000000"/>
          <w:w w:val="96.11248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l'existence</w:t>
      </w:r>
      <w:r>
        <w:rPr>
          <w:rFonts w:ascii="Calibri" w:hAnsi="Calibri" w:cs="Calibri"/>
          <w:u w:val="none"/>
          <w:sz w:val="18.2600002"/>
          <w:color w:val="000000"/>
          <w:w w:val="96.11248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6.11248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l'acte</w:t>
      </w:r>
      <w:r>
        <w:rPr>
          <w:rFonts w:ascii="Calibri" w:hAnsi="Calibri" w:cs="Calibri"/>
          <w:u w:val="none"/>
          <w:sz w:val="18.2600002"/>
          <w:color w:val="000000"/>
          <w:w w:val="96.11248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juridique</w:t>
      </w:r>
      <w:r>
        <w:rPr>
          <w:rFonts w:ascii="Calibri" w:hAnsi="Calibri" w:cs="Calibri"/>
          <w:u w:val="none"/>
          <w:sz w:val="18.2600002"/>
          <w:color w:val="000000"/>
          <w:w w:val="96.11248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portant</w:t>
      </w:r>
      <w:r>
        <w:rPr>
          <w:rFonts w:ascii="Calibri" w:hAnsi="Calibri" w:cs="Calibri"/>
          <w:u w:val="none"/>
          <w:sz w:val="18.2600002"/>
          <w:color w:val="000000"/>
          <w:w w:val="96.11248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dation</w:t>
      </w:r>
      <w:r>
        <w:rPr>
          <w:rFonts w:ascii="Calibri" w:hAnsi="Calibri" w:cs="Calibri"/>
          <w:u w:val="none"/>
          <w:sz w:val="18.2600002"/>
          <w:color w:val="000000"/>
          <w:w w:val="96.11248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6.11248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paiement,</w:t>
      </w:r>
      <w:r>
        <w:rPr>
          <w:rFonts w:ascii="Calibri" w:hAnsi="Calibri" w:cs="Calibri"/>
          <w:u w:val="none"/>
          <w:sz w:val="18.2600002"/>
          <w:color w:val="000000"/>
          <w:w w:val="96.11248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11248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6.11248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6.11248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124802"/>
          <w:noProof w:val="true"/>
        </w:rPr>
        <w:t>a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276276"/>
          <w:noProof w:val="true"/>
        </w:rPr>
        <w:t>violé</w:t>
      </w:r>
      <w:r>
        <w:rPr>
          <w:rFonts w:ascii="Calibri" w:hAnsi="Calibri" w:cs="Calibri"/>
          <w:u w:val="none"/>
          <w:sz w:val="18.2600002"/>
          <w:color w:val="000000"/>
          <w:w w:val="91.92762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276276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1.92762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276276"/>
          <w:noProof w:val="true"/>
        </w:rPr>
        <w:t>textes</w:t>
      </w:r>
      <w:r>
        <w:rPr>
          <w:rFonts w:ascii="Calibri" w:hAnsi="Calibri" w:cs="Calibri"/>
          <w:u w:val="none"/>
          <w:sz w:val="18.2600002"/>
          <w:color w:val="000000"/>
          <w:w w:val="91.92762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276276"/>
          <w:noProof w:val="true"/>
        </w:rPr>
        <w:t>susvisés</w:t>
      </w:r>
      <w:r>
        <w:rPr>
          <w:rFonts w:ascii="Calibri" w:hAnsi="Calibri" w:cs="Calibri"/>
          <w:u w:val="none"/>
          <w:sz w:val="18.2600002"/>
          <w:color w:val="000000"/>
          <w:w w:val="91.92762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276276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CES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MOTIFS,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sans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qu'il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y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ait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lieu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statuer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second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: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CASSE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ANNULE,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toutes</w:t>
      </w:r>
      <w:r>
        <w:rPr>
          <w:rFonts w:ascii="Calibri" w:hAnsi="Calibri" w:cs="Calibri"/>
          <w:u w:val="none"/>
          <w:sz w:val="18.2600002"/>
          <w:color w:val="000000"/>
          <w:w w:val="93.123939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239395"/>
          <w:noProof w:val="true"/>
        </w:rPr>
        <w:t>ses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dispositions,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rendu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14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mars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2003,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entre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parties,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Saint-Denis-la-Réunion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3.03429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342941"/>
          <w:noProof w:val="true"/>
        </w:rPr>
        <w:t>remet,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conséquence,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cause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parties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l'état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où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elles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se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trouvaient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avant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ledit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arrêt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et,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être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fait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droit,</w:t>
      </w:r>
      <w:r>
        <w:rPr>
          <w:rFonts w:ascii="Calibri" w:hAnsi="Calibri" w:cs="Calibri"/>
          <w:u w:val="none"/>
          <w:sz w:val="18.2600002"/>
          <w:color w:val="000000"/>
          <w:w w:val="91.884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4819"/>
          <w:noProof w:val="true"/>
        </w:rPr>
        <w:t>les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223801"/>
          <w:noProof w:val="true"/>
        </w:rPr>
        <w:t>renvoie</w:t>
      </w:r>
      <w:r>
        <w:rPr>
          <w:rFonts w:ascii="Calibri" w:hAnsi="Calibri" w:cs="Calibri"/>
          <w:u w:val="none"/>
          <w:sz w:val="18.2600002"/>
          <w:color w:val="000000"/>
          <w:w w:val="94.32238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223801"/>
          <w:noProof w:val="true"/>
        </w:rPr>
        <w:t>devant</w:t>
      </w:r>
      <w:r>
        <w:rPr>
          <w:rFonts w:ascii="Calibri" w:hAnsi="Calibri" w:cs="Calibri"/>
          <w:u w:val="none"/>
          <w:sz w:val="18.2600002"/>
          <w:color w:val="000000"/>
          <w:w w:val="94.32238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22380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32238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223801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4.32238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223801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4.32238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22380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32238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223801"/>
          <w:noProof w:val="true"/>
        </w:rPr>
        <w:t>Saint-Denis-la-Réunion,</w:t>
      </w:r>
      <w:r>
        <w:rPr>
          <w:rFonts w:ascii="Calibri" w:hAnsi="Calibri" w:cs="Calibri"/>
          <w:u w:val="none"/>
          <w:sz w:val="18.2600002"/>
          <w:color w:val="000000"/>
          <w:w w:val="94.32238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223801"/>
          <w:noProof w:val="true"/>
        </w:rPr>
        <w:t>autrement</w:t>
      </w:r>
      <w:r>
        <w:rPr>
          <w:rFonts w:ascii="Calibri" w:hAnsi="Calibri" w:cs="Calibri"/>
          <w:u w:val="none"/>
          <w:sz w:val="18.2600002"/>
          <w:color w:val="000000"/>
          <w:w w:val="94.32238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223801"/>
          <w:noProof w:val="true"/>
        </w:rPr>
        <w:t>composée</w:t>
      </w:r>
      <w:r>
        <w:rPr>
          <w:rFonts w:ascii="Calibri" w:hAnsi="Calibri" w:cs="Calibri"/>
          <w:u w:val="none"/>
          <w:sz w:val="18.2600002"/>
          <w:color w:val="000000"/>
          <w:w w:val="94.322380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223801"/>
          <w:noProof w:val="true"/>
        </w:rPr>
        <w:t>;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86" w:lineRule="exact"/>
        <w:ind w:firstLine="0" w:left="60"/>
        <w:jc w:val="left"/>
        <w:rPr/>
      </w:pP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8872223"/>
          <w:noProof w:val="true"/>
        </w:rPr>
        <w:t>Cass.</w:t>
      </w:r>
      <w:r>
        <w:rPr>
          <w:rFonts w:ascii="Calibri" w:hAnsi="Calibri" w:cs="Calibri"/>
          <w:b/>
          <w:u w:val="none"/>
          <w:sz w:val="24.5"/>
          <w:color w:val="000000"/>
          <w:w w:val="90.8872223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8872223"/>
          <w:noProof w:val="true"/>
        </w:rPr>
        <w:t>1ère</w:t>
      </w:r>
      <w:r>
        <w:rPr>
          <w:rFonts w:ascii="Calibri" w:hAnsi="Calibri" w:cs="Calibri"/>
          <w:b/>
          <w:u w:val="none"/>
          <w:sz w:val="24.5"/>
          <w:color w:val="000000"/>
          <w:w w:val="90.8872223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8872223"/>
          <w:noProof w:val="true"/>
        </w:rPr>
        <w:t>civ.,</w:t>
      </w:r>
      <w:r>
        <w:rPr>
          <w:rFonts w:ascii="Calibri" w:hAnsi="Calibri" w:cs="Calibri"/>
          <w:b/>
          <w:u w:val="none"/>
          <w:sz w:val="24.5"/>
          <w:color w:val="000000"/>
          <w:w w:val="90.8872223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8872223"/>
          <w:noProof w:val="true"/>
        </w:rPr>
        <w:t>27/01/1993,</w:t>
      </w:r>
      <w:r>
        <w:rPr>
          <w:rFonts w:ascii="Calibri" w:hAnsi="Calibri" w:cs="Calibri"/>
          <w:b/>
          <w:u w:val="none"/>
          <w:sz w:val="24.5"/>
          <w:color w:val="000000"/>
          <w:w w:val="90.8872223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8872223"/>
          <w:noProof w:val="true"/>
        </w:rPr>
        <w:t>n°91-12115</w:t>
      </w:r>
      <w:r>
        <w:rPr>
          <w:rFonts w:ascii="Calibri" w:hAnsi="Calibri" w:cs="Calibri"/>
          <w:b/>
          <w:u w:val="none"/>
          <w:sz w:val="24.5"/>
          <w:color w:val="000000"/>
          <w:w w:val="90.8872223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8872223"/>
          <w:noProof w:val="true"/>
        </w:rPr>
        <w:t>;</w:t>
      </w:r>
      <w:r>
        <w:rPr>
          <w:rFonts w:ascii="Calibri" w:hAnsi="Calibri" w:cs="Calibri"/>
          <w:b/>
          <w:u w:val="none"/>
          <w:sz w:val="24.5"/>
          <w:color w:val="000000"/>
          <w:w w:val="90.8872223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8872223"/>
          <w:noProof w:val="true"/>
        </w:rPr>
        <w:t>Bull.</w:t>
      </w:r>
      <w:r>
        <w:rPr>
          <w:rFonts w:ascii="Calibri" w:hAnsi="Calibri" w:cs="Calibri"/>
          <w:b/>
          <w:u w:val="none"/>
          <w:sz w:val="24.5"/>
          <w:color w:val="000000"/>
          <w:w w:val="90.8872223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8872223"/>
          <w:noProof w:val="true"/>
        </w:rPr>
        <w:t>civ.</w:t>
      </w:r>
      <w:r>
        <w:rPr>
          <w:rFonts w:ascii="Calibri" w:hAnsi="Calibri" w:cs="Calibri"/>
          <w:b/>
          <w:u w:val="none"/>
          <w:sz w:val="24.5"/>
          <w:color w:val="000000"/>
          <w:w w:val="90.8872223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8872223"/>
          <w:noProof w:val="true"/>
        </w:rPr>
        <w:t>I,</w:t>
      </w:r>
      <w:r>
        <w:rPr>
          <w:rFonts w:ascii="Calibri" w:hAnsi="Calibri" w:cs="Calibri"/>
          <w:b/>
          <w:u w:val="none"/>
          <w:sz w:val="24.5"/>
          <w:color w:val="000000"/>
          <w:w w:val="90.8872223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8872223"/>
          <w:noProof w:val="true"/>
        </w:rPr>
        <w:t>n°</w:t>
      </w:r>
      <w:r>
        <w:rPr>
          <w:rFonts w:ascii="Calibri" w:hAnsi="Calibri" w:cs="Calibri"/>
          <w:b/>
          <w:u w:val="none"/>
          <w:sz w:val="24.5"/>
          <w:color w:val="000000"/>
          <w:w w:val="90.8872223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8872223"/>
          <w:noProof w:val="true"/>
        </w:rPr>
        <w:t>39</w:t>
      </w:r>
    </w:p>
    <w:p w:rsidR="005A76FB" w:rsidRDefault="005A76FB" w:rsidP="005A76FB">
      <w:pPr>
        <w:spacing w:before="0" w:after="0" w:line="396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société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Rejanis,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créancière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société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Erisa,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accepté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recevoir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certain</w:t>
      </w:r>
      <w:r>
        <w:rPr>
          <w:rFonts w:ascii="Calibri" w:hAnsi="Calibri" w:cs="Calibri"/>
          <w:u w:val="none"/>
          <w:sz w:val="18.2600002"/>
          <w:color w:val="000000"/>
          <w:w w:val="92.52074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207443"/>
          <w:noProof w:val="true"/>
        </w:rPr>
        <w:t>nombre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caravanes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d'occasion,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qu'elle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rappelé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cet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accord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sa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débitrice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lettre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12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juillet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1984,</w:t>
      </w:r>
      <w:r>
        <w:rPr>
          <w:rFonts w:ascii="Calibri" w:hAnsi="Calibri" w:cs="Calibri"/>
          <w:u w:val="none"/>
          <w:sz w:val="18.2600002"/>
          <w:color w:val="000000"/>
          <w:w w:val="98.499298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992981"/>
          <w:noProof w:val="true"/>
        </w:rPr>
        <w:t>qui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précisait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ces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caravanes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étaient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dès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présent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sa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propriété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cette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lettre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été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contresignée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4.30562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056259"/>
          <w:noProof w:val="true"/>
        </w:rPr>
        <w:t>X...,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dirigeant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société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Erisa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que,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dès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lendemain,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vendu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comptant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ces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mêmes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caravanes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1.89596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959656"/>
          <w:noProof w:val="true"/>
        </w:rPr>
        <w:t>tiers</w:t>
      </w:r>
    </w:p>
    <w:p w:rsidR="005A76FB" w:rsidRDefault="005A76FB" w:rsidP="005A76FB">
      <w:pPr>
        <w:sectPr w:rsidR="005A76FB" w:rsidSect="005A76FB">
          <w:type w:val="continuous"/>
          <w:pgSz w:w="11900" w:h="16840"/>
          <w:pgMar w:top="1355" w:right="996" w:bottom="1115" w:left="1356" w:header="0" w:footer="0" w:gutter="0"/>
        </w:sect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disparu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avec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fonds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société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Rejanis,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assurée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contre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vol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auprès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compagnie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L'Equité,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lui</w:t>
      </w:r>
      <w:r>
        <w:rPr>
          <w:rFonts w:ascii="Calibri" w:hAnsi="Calibri" w:cs="Calibri"/>
          <w:u w:val="none"/>
          <w:sz w:val="18.2600002"/>
          <w:color w:val="000000"/>
          <w:w w:val="94.34901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490143"/>
          <w:noProof w:val="true"/>
        </w:rPr>
        <w:t>a</w:t>
      </w:r>
    </w:p>
    <w:bookmarkStart w:id="3" w:name="3"/>
    <w:bookmarkEnd w:id="3"/>
    <w:p w:rsidR="005A76FB" w:rsidRDefault="005A76FB" w:rsidP="005A76FB">
      <w:pPr>
        <w:spacing w:before="0" w:after="0" w:line="255" w:lineRule="exact"/>
        <w:ind w:left="60" w:firstLine="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644058"/>
          <w:noProof w:val="true"/>
        </w:rPr>
        <w:t>demandé</w:t>
      </w:r>
      <w:r>
        <w:rPr>
          <w:rFonts w:ascii="Calibri" w:hAnsi="Calibri" w:cs="Calibri"/>
          <w:u w:val="none"/>
          <w:sz w:val="18.2600002"/>
          <w:color w:val="000000"/>
          <w:w w:val="93.16440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644058"/>
          <w:noProof w:val="true"/>
        </w:rPr>
        <w:t>sa</w:t>
      </w:r>
      <w:r>
        <w:rPr>
          <w:rFonts w:ascii="Calibri" w:hAnsi="Calibri" w:cs="Calibri"/>
          <w:u w:val="none"/>
          <w:sz w:val="18.2600002"/>
          <w:color w:val="000000"/>
          <w:w w:val="93.16440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644058"/>
          <w:noProof w:val="true"/>
        </w:rPr>
        <w:t>garantie</w:t>
      </w:r>
      <w:r>
        <w:rPr>
          <w:rFonts w:ascii="Calibri" w:hAnsi="Calibri" w:cs="Calibri"/>
          <w:u w:val="none"/>
          <w:sz w:val="18.2600002"/>
          <w:color w:val="000000"/>
          <w:w w:val="93.16440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1644058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789917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1.7789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789917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7789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789917"/>
          <w:noProof w:val="true"/>
        </w:rPr>
        <w:t>seconde</w:t>
      </w:r>
      <w:r>
        <w:rPr>
          <w:rFonts w:ascii="Calibri" w:hAnsi="Calibri" w:cs="Calibri"/>
          <w:u w:val="none"/>
          <w:sz w:val="18.2600002"/>
          <w:color w:val="000000"/>
          <w:w w:val="91.7789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789917"/>
          <w:noProof w:val="true"/>
        </w:rPr>
        <w:t>branche</w:t>
      </w:r>
      <w:r>
        <w:rPr>
          <w:rFonts w:ascii="Calibri" w:hAnsi="Calibri" w:cs="Calibri"/>
          <w:u w:val="none"/>
          <w:sz w:val="18.2600002"/>
          <w:color w:val="000000"/>
          <w:w w:val="91.7789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789917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1.7789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789917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1.7789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789917"/>
          <w:noProof w:val="true"/>
        </w:rPr>
        <w:t>unique,</w:t>
      </w:r>
      <w:r>
        <w:rPr>
          <w:rFonts w:ascii="Calibri" w:hAnsi="Calibri" w:cs="Calibri"/>
          <w:u w:val="none"/>
          <w:sz w:val="18.2600002"/>
          <w:color w:val="000000"/>
          <w:w w:val="91.7789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789917"/>
          <w:noProof w:val="true"/>
        </w:rPr>
        <w:t>qui</w:t>
      </w:r>
      <w:r>
        <w:rPr>
          <w:rFonts w:ascii="Calibri" w:hAnsi="Calibri" w:cs="Calibri"/>
          <w:u w:val="none"/>
          <w:sz w:val="18.2600002"/>
          <w:color w:val="000000"/>
          <w:w w:val="91.7789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789917"/>
          <w:noProof w:val="true"/>
        </w:rPr>
        <w:t>est</w:t>
      </w:r>
      <w:r>
        <w:rPr>
          <w:rFonts w:ascii="Calibri" w:hAnsi="Calibri" w:cs="Calibri"/>
          <w:u w:val="none"/>
          <w:sz w:val="18.2600002"/>
          <w:color w:val="000000"/>
          <w:w w:val="91.7789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789917"/>
          <w:noProof w:val="true"/>
        </w:rPr>
        <w:t>préalable</w:t>
      </w:r>
      <w:r>
        <w:rPr>
          <w:rFonts w:ascii="Calibri" w:hAnsi="Calibri" w:cs="Calibri"/>
          <w:u w:val="none"/>
          <w:sz w:val="18.2600002"/>
          <w:color w:val="000000"/>
          <w:w w:val="91.7789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789917"/>
          <w:noProof w:val="true"/>
        </w:rPr>
        <w:t>: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580505"/>
          <w:noProof w:val="true"/>
        </w:rPr>
        <w:t>Vu</w:t>
      </w:r>
      <w:r>
        <w:rPr>
          <w:rFonts w:ascii="Calibri" w:hAnsi="Calibri" w:cs="Calibri"/>
          <w:u w:val="none"/>
          <w:sz w:val="18.2600002"/>
          <w:color w:val="000000"/>
          <w:w w:val="90.65805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580505"/>
          <w:noProof w:val="true"/>
        </w:rPr>
        <w:t>l'article</w:t>
      </w:r>
      <w:r>
        <w:rPr>
          <w:rFonts w:ascii="Calibri" w:hAnsi="Calibri" w:cs="Calibri"/>
          <w:u w:val="none"/>
          <w:sz w:val="18.2600002"/>
          <w:color w:val="000000"/>
          <w:w w:val="90.65805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580505"/>
          <w:noProof w:val="true"/>
        </w:rPr>
        <w:t>1322</w:t>
      </w:r>
      <w:r>
        <w:rPr>
          <w:rFonts w:ascii="Calibri" w:hAnsi="Calibri" w:cs="Calibri"/>
          <w:u w:val="none"/>
          <w:sz w:val="18.2600002"/>
          <w:color w:val="000000"/>
          <w:w w:val="90.65805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580505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0.65805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580505"/>
          <w:noProof w:val="true"/>
        </w:rPr>
        <w:t>Code</w:t>
      </w:r>
      <w:r>
        <w:rPr>
          <w:rFonts w:ascii="Calibri" w:hAnsi="Calibri" w:cs="Calibri"/>
          <w:u w:val="none"/>
          <w:sz w:val="18.2600002"/>
          <w:color w:val="000000"/>
          <w:w w:val="90.65805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580505"/>
          <w:noProof w:val="true"/>
        </w:rPr>
        <w:t>civil</w:t>
      </w:r>
      <w:r>
        <w:rPr>
          <w:rFonts w:ascii="Calibri" w:hAnsi="Calibri" w:cs="Calibri"/>
          <w:u w:val="none"/>
          <w:sz w:val="18.2600002"/>
          <w:color w:val="000000"/>
          <w:w w:val="90.65805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580505"/>
          <w:noProof w:val="true"/>
        </w:rPr>
        <w:t>;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qu'il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résulte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ce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texte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dehors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exceptions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prévues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loi,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l'acte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sous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seing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privé</w:t>
      </w:r>
      <w:r>
        <w:rPr>
          <w:rFonts w:ascii="Calibri" w:hAnsi="Calibri" w:cs="Calibri"/>
          <w:u w:val="none"/>
          <w:sz w:val="18.2600002"/>
          <w:color w:val="000000"/>
          <w:w w:val="98.049743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497437"/>
          <w:noProof w:val="true"/>
        </w:rPr>
        <w:t>n'est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371613"/>
          <w:noProof w:val="true"/>
        </w:rPr>
        <w:t>soumis</w:t>
      </w:r>
      <w:r>
        <w:rPr>
          <w:rFonts w:ascii="Calibri" w:hAnsi="Calibri" w:cs="Calibri"/>
          <w:u w:val="none"/>
          <w:sz w:val="18.2600002"/>
          <w:color w:val="000000"/>
          <w:w w:val="91.63716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371613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1.63716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371613"/>
          <w:noProof w:val="true"/>
        </w:rPr>
        <w:t>aucune</w:t>
      </w:r>
      <w:r>
        <w:rPr>
          <w:rFonts w:ascii="Calibri" w:hAnsi="Calibri" w:cs="Calibri"/>
          <w:u w:val="none"/>
          <w:sz w:val="18.2600002"/>
          <w:color w:val="000000"/>
          <w:w w:val="91.63716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371613"/>
          <w:noProof w:val="true"/>
        </w:rPr>
        <w:t>autre</w:t>
      </w:r>
      <w:r>
        <w:rPr>
          <w:rFonts w:ascii="Calibri" w:hAnsi="Calibri" w:cs="Calibri"/>
          <w:u w:val="none"/>
          <w:sz w:val="18.2600002"/>
          <w:color w:val="000000"/>
          <w:w w:val="91.63716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371613"/>
          <w:noProof w:val="true"/>
        </w:rPr>
        <w:t>condition</w:t>
      </w:r>
      <w:r>
        <w:rPr>
          <w:rFonts w:ascii="Calibri" w:hAnsi="Calibri" w:cs="Calibri"/>
          <w:u w:val="none"/>
          <w:sz w:val="18.2600002"/>
          <w:color w:val="000000"/>
          <w:w w:val="91.63716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37161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63716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371613"/>
          <w:noProof w:val="true"/>
        </w:rPr>
        <w:t>forme</w:t>
      </w:r>
      <w:r>
        <w:rPr>
          <w:rFonts w:ascii="Calibri" w:hAnsi="Calibri" w:cs="Calibri"/>
          <w:u w:val="none"/>
          <w:sz w:val="18.2600002"/>
          <w:color w:val="000000"/>
          <w:w w:val="91.63716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371613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1.63716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37161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63716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371613"/>
          <w:noProof w:val="true"/>
        </w:rPr>
        <w:t>signature</w:t>
      </w:r>
      <w:r>
        <w:rPr>
          <w:rFonts w:ascii="Calibri" w:hAnsi="Calibri" w:cs="Calibri"/>
          <w:u w:val="none"/>
          <w:sz w:val="18.2600002"/>
          <w:color w:val="000000"/>
          <w:w w:val="91.63716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37161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63716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371613"/>
          <w:noProof w:val="true"/>
        </w:rPr>
        <w:t>ceux</w:t>
      </w:r>
      <w:r>
        <w:rPr>
          <w:rFonts w:ascii="Calibri" w:hAnsi="Calibri" w:cs="Calibri"/>
          <w:u w:val="none"/>
          <w:sz w:val="18.2600002"/>
          <w:color w:val="000000"/>
          <w:w w:val="91.63716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371613"/>
          <w:noProof w:val="true"/>
        </w:rPr>
        <w:t>qui</w:t>
      </w:r>
      <w:r>
        <w:rPr>
          <w:rFonts w:ascii="Calibri" w:hAnsi="Calibri" w:cs="Calibri"/>
          <w:u w:val="none"/>
          <w:sz w:val="18.2600002"/>
          <w:color w:val="000000"/>
          <w:w w:val="91.63716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371613"/>
          <w:noProof w:val="true"/>
        </w:rPr>
        <w:t>s'obligent</w:t>
      </w:r>
      <w:r>
        <w:rPr>
          <w:rFonts w:ascii="Calibri" w:hAnsi="Calibri" w:cs="Calibri"/>
          <w:u w:val="none"/>
          <w:sz w:val="18.2600002"/>
          <w:color w:val="000000"/>
          <w:w w:val="91.63716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371613"/>
          <w:noProof w:val="true"/>
        </w:rPr>
        <w:t>;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mettre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doute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",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vu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lettre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précitée,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réalité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l'engagement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société</w:t>
      </w:r>
      <w:r>
        <w:rPr>
          <w:rFonts w:ascii="Calibri" w:hAnsi="Calibri" w:cs="Calibri"/>
          <w:u w:val="none"/>
          <w:sz w:val="18.2600002"/>
          <w:color w:val="000000"/>
          <w:w w:val="94.46572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657288"/>
          <w:noProof w:val="true"/>
        </w:rPr>
        <w:t>Erisa,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7.26803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retient</w:t>
      </w:r>
      <w:r>
        <w:rPr>
          <w:rFonts w:ascii="Calibri" w:hAnsi="Calibri" w:cs="Calibri"/>
          <w:u w:val="none"/>
          <w:sz w:val="18.2600002"/>
          <w:color w:val="000000"/>
          <w:w w:val="97.26803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7.26803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seule</w:t>
      </w:r>
      <w:r>
        <w:rPr>
          <w:rFonts w:ascii="Calibri" w:hAnsi="Calibri" w:cs="Calibri"/>
          <w:u w:val="none"/>
          <w:sz w:val="18.2600002"/>
          <w:color w:val="000000"/>
          <w:w w:val="97.26803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l'inscription</w:t>
      </w:r>
      <w:r>
        <w:rPr>
          <w:rFonts w:ascii="Calibri" w:hAnsi="Calibri" w:cs="Calibri"/>
          <w:u w:val="none"/>
          <w:sz w:val="18.2600002"/>
          <w:color w:val="000000"/>
          <w:w w:val="97.26803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usuelle</w:t>
      </w:r>
      <w:r>
        <w:rPr>
          <w:rFonts w:ascii="Calibri" w:hAnsi="Calibri" w:cs="Calibri"/>
          <w:u w:val="none"/>
          <w:sz w:val="18.2600002"/>
          <w:color w:val="000000"/>
          <w:w w:val="97.26803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7.26803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lu</w:t>
      </w:r>
      <w:r>
        <w:rPr>
          <w:rFonts w:ascii="Calibri" w:hAnsi="Calibri" w:cs="Calibri"/>
          <w:u w:val="none"/>
          <w:sz w:val="18.2600002"/>
          <w:color w:val="000000"/>
          <w:w w:val="97.26803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7.26803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approuvé</w:t>
      </w:r>
      <w:r>
        <w:rPr>
          <w:rFonts w:ascii="Calibri" w:hAnsi="Calibri" w:cs="Calibri"/>
          <w:u w:val="none"/>
          <w:sz w:val="18.2600002"/>
          <w:color w:val="000000"/>
          <w:w w:val="97.26803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7.26803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peut</w:t>
      </w:r>
      <w:r>
        <w:rPr>
          <w:rFonts w:ascii="Calibri" w:hAnsi="Calibri" w:cs="Calibri"/>
          <w:u w:val="none"/>
          <w:sz w:val="18.2600002"/>
          <w:color w:val="000000"/>
          <w:w w:val="97.26803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signifier</w:t>
      </w:r>
      <w:r>
        <w:rPr>
          <w:rFonts w:ascii="Calibri" w:hAnsi="Calibri" w:cs="Calibri"/>
          <w:u w:val="none"/>
          <w:sz w:val="18.2600002"/>
          <w:color w:val="000000"/>
          <w:w w:val="97.26803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sans</w:t>
      </w:r>
      <w:r>
        <w:rPr>
          <w:rFonts w:ascii="Calibri" w:hAnsi="Calibri" w:cs="Calibri"/>
          <w:u w:val="none"/>
          <w:sz w:val="18.2600002"/>
          <w:color w:val="000000"/>
          <w:w w:val="97.26803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équivoque</w:t>
      </w:r>
      <w:r>
        <w:rPr>
          <w:rFonts w:ascii="Calibri" w:hAnsi="Calibri" w:cs="Calibri"/>
          <w:u w:val="none"/>
          <w:sz w:val="18.2600002"/>
          <w:color w:val="000000"/>
          <w:w w:val="97.26803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l'approbation</w:t>
      </w:r>
      <w:r>
        <w:rPr>
          <w:rFonts w:ascii="Calibri" w:hAnsi="Calibri" w:cs="Calibri"/>
          <w:u w:val="none"/>
          <w:sz w:val="18.2600002"/>
          <w:color w:val="000000"/>
          <w:w w:val="97.268035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680359"/>
          <w:noProof w:val="true"/>
        </w:rPr>
        <w:t>du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95157"/>
          <w:noProof w:val="true"/>
        </w:rPr>
        <w:t>signataire</w:t>
      </w:r>
      <w:r>
        <w:rPr>
          <w:rFonts w:ascii="Calibri" w:hAnsi="Calibri" w:cs="Calibri"/>
          <w:u w:val="none"/>
          <w:sz w:val="18.2600002"/>
          <w:color w:val="000000"/>
          <w:w w:val="95.33951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95157"/>
          <w:noProof w:val="true"/>
        </w:rPr>
        <w:t>;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se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déterminant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tel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motif,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alors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mention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lu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approuvé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inscrite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bas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d'un</w:t>
      </w:r>
      <w:r>
        <w:rPr>
          <w:rFonts w:ascii="Calibri" w:hAnsi="Calibri" w:cs="Calibri"/>
          <w:u w:val="none"/>
          <w:sz w:val="18.2600002"/>
          <w:color w:val="000000"/>
          <w:w w:val="93.451156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4511566"/>
          <w:noProof w:val="true"/>
        </w:rPr>
        <w:t>écrit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sous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seing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privé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constitue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formalité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dépourvue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toute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portée,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violé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texte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susvisé</w:t>
      </w:r>
      <w:r>
        <w:rPr>
          <w:rFonts w:ascii="Calibri" w:hAnsi="Calibri" w:cs="Calibri"/>
          <w:u w:val="none"/>
          <w:sz w:val="18.2600002"/>
          <w:color w:val="000000"/>
          <w:w w:val="91.746467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464676"/>
          <w:noProof w:val="true"/>
        </w:rPr>
        <w:t>;</w:t>
      </w:r>
    </w:p>
    <w:p w:rsidR="005A76FB" w:rsidRDefault="005A76FB" w:rsidP="005A76FB">
      <w:pPr>
        <w:spacing w:before="0" w:after="0" w:line="394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73822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1.073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73822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1.073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73822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073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73822"/>
          <w:noProof w:val="true"/>
        </w:rPr>
        <w:t>première</w:t>
      </w:r>
      <w:r>
        <w:rPr>
          <w:rFonts w:ascii="Calibri" w:hAnsi="Calibri" w:cs="Calibri"/>
          <w:u w:val="none"/>
          <w:sz w:val="18.2600002"/>
          <w:color w:val="000000"/>
          <w:w w:val="91.073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73822"/>
          <w:noProof w:val="true"/>
        </w:rPr>
        <w:t>branche</w:t>
      </w:r>
      <w:r>
        <w:rPr>
          <w:rFonts w:ascii="Calibri" w:hAnsi="Calibri" w:cs="Calibri"/>
          <w:u w:val="none"/>
          <w:sz w:val="18.2600002"/>
          <w:color w:val="000000"/>
          <w:w w:val="91.073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73822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1.073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73822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1.073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73822"/>
          <w:noProof w:val="true"/>
        </w:rPr>
        <w:t>: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580505"/>
          <w:noProof w:val="true"/>
        </w:rPr>
        <w:t>Vu</w:t>
      </w:r>
      <w:r>
        <w:rPr>
          <w:rFonts w:ascii="Calibri" w:hAnsi="Calibri" w:cs="Calibri"/>
          <w:u w:val="none"/>
          <w:sz w:val="18.2600002"/>
          <w:color w:val="000000"/>
          <w:w w:val="90.65805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580505"/>
          <w:noProof w:val="true"/>
        </w:rPr>
        <w:t>l'article</w:t>
      </w:r>
      <w:r>
        <w:rPr>
          <w:rFonts w:ascii="Calibri" w:hAnsi="Calibri" w:cs="Calibri"/>
          <w:u w:val="none"/>
          <w:sz w:val="18.2600002"/>
          <w:color w:val="000000"/>
          <w:w w:val="90.65805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580505"/>
          <w:noProof w:val="true"/>
        </w:rPr>
        <w:t>1138</w:t>
      </w:r>
      <w:r>
        <w:rPr>
          <w:rFonts w:ascii="Calibri" w:hAnsi="Calibri" w:cs="Calibri"/>
          <w:u w:val="none"/>
          <w:sz w:val="18.2600002"/>
          <w:color w:val="000000"/>
          <w:w w:val="90.65805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580505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0.65805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580505"/>
          <w:noProof w:val="true"/>
        </w:rPr>
        <w:t>Code</w:t>
      </w:r>
      <w:r>
        <w:rPr>
          <w:rFonts w:ascii="Calibri" w:hAnsi="Calibri" w:cs="Calibri"/>
          <w:u w:val="none"/>
          <w:sz w:val="18.2600002"/>
          <w:color w:val="000000"/>
          <w:w w:val="90.65805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580505"/>
          <w:noProof w:val="true"/>
        </w:rPr>
        <w:t>civil</w:t>
      </w:r>
      <w:r>
        <w:rPr>
          <w:rFonts w:ascii="Calibri" w:hAnsi="Calibri" w:cs="Calibri"/>
          <w:u w:val="none"/>
          <w:sz w:val="18.2600002"/>
          <w:color w:val="000000"/>
          <w:w w:val="90.65805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580505"/>
          <w:noProof w:val="true"/>
        </w:rPr>
        <w:t>;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l'obligation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livrer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chose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est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parfaite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seul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consentement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parties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contractantes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4.13491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349182"/>
          <w:noProof w:val="true"/>
        </w:rPr>
        <w:t>rend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64935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3.96493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649353"/>
          <w:noProof w:val="true"/>
        </w:rPr>
        <w:t>créancier</w:t>
      </w:r>
      <w:r>
        <w:rPr>
          <w:rFonts w:ascii="Calibri" w:hAnsi="Calibri" w:cs="Calibri"/>
          <w:u w:val="none"/>
          <w:sz w:val="18.2600002"/>
          <w:color w:val="000000"/>
          <w:w w:val="93.96493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649353"/>
          <w:noProof w:val="true"/>
        </w:rPr>
        <w:t>propriétaire</w:t>
      </w:r>
      <w:r>
        <w:rPr>
          <w:rFonts w:ascii="Calibri" w:hAnsi="Calibri" w:cs="Calibri"/>
          <w:u w:val="none"/>
          <w:sz w:val="18.2600002"/>
          <w:color w:val="000000"/>
          <w:w w:val="93.96493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649353"/>
          <w:noProof w:val="true"/>
        </w:rPr>
        <w:t>;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débouter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société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Rejanis,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énonce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encore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dation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n'opère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transfert</w:t>
      </w:r>
      <w:r>
        <w:rPr>
          <w:rFonts w:ascii="Calibri" w:hAnsi="Calibri" w:cs="Calibri"/>
          <w:u w:val="none"/>
          <w:sz w:val="18.2600002"/>
          <w:color w:val="000000"/>
          <w:w w:val="92.8694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694305"/>
          <w:noProof w:val="true"/>
        </w:rPr>
        <w:t>de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219757"/>
          <w:noProof w:val="true"/>
        </w:rPr>
        <w:t>propriété</w:t>
      </w:r>
      <w:r>
        <w:rPr>
          <w:rFonts w:ascii="Calibri" w:hAnsi="Calibri" w:cs="Calibri"/>
          <w:u w:val="none"/>
          <w:sz w:val="18.2600002"/>
          <w:color w:val="000000"/>
          <w:w w:val="91.32197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219757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1.32197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219757"/>
          <w:noProof w:val="true"/>
        </w:rPr>
        <w:t>lorsque</w:t>
      </w:r>
      <w:r>
        <w:rPr>
          <w:rFonts w:ascii="Calibri" w:hAnsi="Calibri" w:cs="Calibri"/>
          <w:u w:val="none"/>
          <w:sz w:val="18.2600002"/>
          <w:color w:val="000000"/>
          <w:w w:val="91.32197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219757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32197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219757"/>
          <w:noProof w:val="true"/>
        </w:rPr>
        <w:t>chose</w:t>
      </w:r>
      <w:r>
        <w:rPr>
          <w:rFonts w:ascii="Calibri" w:hAnsi="Calibri" w:cs="Calibri"/>
          <w:u w:val="none"/>
          <w:sz w:val="18.2600002"/>
          <w:color w:val="000000"/>
          <w:w w:val="91.32197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219757"/>
          <w:noProof w:val="true"/>
        </w:rPr>
        <w:t>est</w:t>
      </w:r>
      <w:r>
        <w:rPr>
          <w:rFonts w:ascii="Calibri" w:hAnsi="Calibri" w:cs="Calibri"/>
          <w:u w:val="none"/>
          <w:sz w:val="18.2600002"/>
          <w:color w:val="000000"/>
          <w:w w:val="91.32197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219757"/>
          <w:noProof w:val="true"/>
        </w:rPr>
        <w:t>effectivement</w:t>
      </w:r>
      <w:r>
        <w:rPr>
          <w:rFonts w:ascii="Calibri" w:hAnsi="Calibri" w:cs="Calibri"/>
          <w:u w:val="none"/>
          <w:sz w:val="18.2600002"/>
          <w:color w:val="000000"/>
          <w:w w:val="91.32197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219757"/>
          <w:noProof w:val="true"/>
        </w:rPr>
        <w:t>reçue</w:t>
      </w:r>
      <w:r>
        <w:rPr>
          <w:rFonts w:ascii="Calibri" w:hAnsi="Calibri" w:cs="Calibri"/>
          <w:u w:val="none"/>
          <w:sz w:val="18.2600002"/>
          <w:color w:val="000000"/>
          <w:w w:val="91.32197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219757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1.32197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219757"/>
          <w:noProof w:val="true"/>
        </w:rPr>
        <w:t>celui</w:t>
      </w:r>
      <w:r>
        <w:rPr>
          <w:rFonts w:ascii="Calibri" w:hAnsi="Calibri" w:cs="Calibri"/>
          <w:u w:val="none"/>
          <w:sz w:val="18.2600002"/>
          <w:color w:val="000000"/>
          <w:w w:val="91.32197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219757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1.32197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219757"/>
          <w:noProof w:val="true"/>
        </w:rPr>
        <w:t>qui</w:t>
      </w:r>
      <w:r>
        <w:rPr>
          <w:rFonts w:ascii="Calibri" w:hAnsi="Calibri" w:cs="Calibri"/>
          <w:u w:val="none"/>
          <w:sz w:val="18.2600002"/>
          <w:color w:val="000000"/>
          <w:w w:val="91.32197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219757"/>
          <w:noProof w:val="true"/>
        </w:rPr>
        <w:t>elle</w:t>
      </w:r>
      <w:r>
        <w:rPr>
          <w:rFonts w:ascii="Calibri" w:hAnsi="Calibri" w:cs="Calibri"/>
          <w:u w:val="none"/>
          <w:sz w:val="18.2600002"/>
          <w:color w:val="000000"/>
          <w:w w:val="91.32197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219757"/>
          <w:noProof w:val="true"/>
        </w:rPr>
        <w:t>est</w:t>
      </w:r>
      <w:r>
        <w:rPr>
          <w:rFonts w:ascii="Calibri" w:hAnsi="Calibri" w:cs="Calibri"/>
          <w:u w:val="none"/>
          <w:sz w:val="18.2600002"/>
          <w:color w:val="000000"/>
          <w:w w:val="91.32197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219757"/>
          <w:noProof w:val="true"/>
        </w:rPr>
        <w:t>donnée</w:t>
      </w:r>
      <w:r>
        <w:rPr>
          <w:rFonts w:ascii="Calibri" w:hAnsi="Calibri" w:cs="Calibri"/>
          <w:u w:val="none"/>
          <w:sz w:val="18.2600002"/>
          <w:color w:val="000000"/>
          <w:w w:val="91.32197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219757"/>
          <w:noProof w:val="true"/>
        </w:rPr>
        <w:t>;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statuant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ainsi,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alors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parties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n'avaient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manifesté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volonté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déroger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règle</w:t>
      </w:r>
      <w:r>
        <w:rPr>
          <w:rFonts w:ascii="Calibri" w:hAnsi="Calibri" w:cs="Calibri"/>
          <w:u w:val="none"/>
          <w:sz w:val="18.2600002"/>
          <w:color w:val="000000"/>
          <w:w w:val="96.71965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7196579"/>
          <w:noProof w:val="true"/>
        </w:rPr>
        <w:t>du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transfert</w:t>
      </w:r>
      <w:r>
        <w:rPr>
          <w:rFonts w:ascii="Calibri" w:hAnsi="Calibri" w:cs="Calibri"/>
          <w:u w:val="none"/>
          <w:sz w:val="18.2600002"/>
          <w:color w:val="000000"/>
          <w:w w:val="91.60177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60177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propriété</w:t>
      </w:r>
      <w:r>
        <w:rPr>
          <w:rFonts w:ascii="Calibri" w:hAnsi="Calibri" w:cs="Calibri"/>
          <w:u w:val="none"/>
          <w:sz w:val="18.2600002"/>
          <w:color w:val="000000"/>
          <w:w w:val="91.60177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1.60177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l'effet</w:t>
      </w:r>
      <w:r>
        <w:rPr>
          <w:rFonts w:ascii="Calibri" w:hAnsi="Calibri" w:cs="Calibri"/>
          <w:u w:val="none"/>
          <w:sz w:val="18.2600002"/>
          <w:color w:val="000000"/>
          <w:w w:val="91.60177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1.60177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seul</w:t>
      </w:r>
      <w:r>
        <w:rPr>
          <w:rFonts w:ascii="Calibri" w:hAnsi="Calibri" w:cs="Calibri"/>
          <w:u w:val="none"/>
          <w:sz w:val="18.2600002"/>
          <w:color w:val="000000"/>
          <w:w w:val="91.60177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consentement,</w:t>
      </w:r>
      <w:r>
        <w:rPr>
          <w:rFonts w:ascii="Calibri" w:hAnsi="Calibri" w:cs="Calibri"/>
          <w:u w:val="none"/>
          <w:sz w:val="18.2600002"/>
          <w:color w:val="000000"/>
          <w:w w:val="91.60177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60177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1.60177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1.60177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1.60177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violé</w:t>
      </w:r>
      <w:r>
        <w:rPr>
          <w:rFonts w:ascii="Calibri" w:hAnsi="Calibri" w:cs="Calibri"/>
          <w:u w:val="none"/>
          <w:sz w:val="18.2600002"/>
          <w:color w:val="000000"/>
          <w:w w:val="91.60177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60177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texte</w:t>
      </w:r>
      <w:r>
        <w:rPr>
          <w:rFonts w:ascii="Calibri" w:hAnsi="Calibri" w:cs="Calibri"/>
          <w:u w:val="none"/>
          <w:sz w:val="18.2600002"/>
          <w:color w:val="000000"/>
          <w:w w:val="91.60177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susvisé</w:t>
      </w:r>
      <w:r>
        <w:rPr>
          <w:rFonts w:ascii="Calibri" w:hAnsi="Calibri" w:cs="Calibri"/>
          <w:u w:val="none"/>
          <w:sz w:val="18.2600002"/>
          <w:color w:val="000000"/>
          <w:w w:val="91.60177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7761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CES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MOTIFS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: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CASSE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ANNULE,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toutes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ses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dispositions,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rendu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9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janvier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1991,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entre</w:t>
      </w:r>
      <w:r>
        <w:rPr>
          <w:rFonts w:ascii="Calibri" w:hAnsi="Calibri" w:cs="Calibri"/>
          <w:u w:val="none"/>
          <w:sz w:val="18.2600002"/>
          <w:color w:val="000000"/>
          <w:w w:val="95.43925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4392548"/>
          <w:noProof w:val="true"/>
        </w:rPr>
        <w:t>les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parties,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Colmar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remet,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conséquence,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cause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parties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l'état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où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elles</w:t>
      </w:r>
      <w:r>
        <w:rPr>
          <w:rFonts w:ascii="Calibri" w:hAnsi="Calibri" w:cs="Calibri"/>
          <w:u w:val="none"/>
          <w:sz w:val="18.2600002"/>
          <w:color w:val="000000"/>
          <w:w w:val="97.764030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640305"/>
          <w:noProof w:val="true"/>
        </w:rPr>
        <w:t>se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trouvaient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avant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ledit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arrêt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et,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être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fait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droit,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renvoie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devant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Metz</w:t>
      </w:r>
      <w:r>
        <w:rPr>
          <w:rFonts w:ascii="Calibri" w:hAnsi="Calibri" w:cs="Calibri"/>
          <w:u w:val="none"/>
          <w:sz w:val="18.2600002"/>
          <w:color w:val="000000"/>
          <w:w w:val="91.10288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1028824"/>
          <w:noProof w:val="true"/>
        </w:rPr>
        <w:t>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81" w:lineRule="exact"/>
        <w:ind w:firstLine="0" w:left="60"/>
        <w:jc w:val="left"/>
        <w:rPr/>
      </w:pP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6800232"/>
          <w:noProof w:val="true"/>
        </w:rPr>
        <w:t>Cass.</w:t>
      </w:r>
      <w:r>
        <w:rPr>
          <w:rFonts w:ascii="Calibri" w:hAnsi="Calibri" w:cs="Calibri"/>
          <w:b/>
          <w:u w:val="none"/>
          <w:sz w:val="24.5"/>
          <w:color w:val="000000"/>
          <w:w w:val="90.6800232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6800232"/>
          <w:noProof w:val="true"/>
        </w:rPr>
        <w:t>3e</w:t>
      </w:r>
      <w:r>
        <w:rPr>
          <w:rFonts w:ascii="Calibri" w:hAnsi="Calibri" w:cs="Calibri"/>
          <w:b/>
          <w:u w:val="none"/>
          <w:sz w:val="24.5"/>
          <w:color w:val="000000"/>
          <w:w w:val="90.6800232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6800232"/>
          <w:noProof w:val="true"/>
        </w:rPr>
        <w:t>civ.,</w:t>
      </w:r>
      <w:r>
        <w:rPr>
          <w:rFonts w:ascii="Calibri" w:hAnsi="Calibri" w:cs="Calibri"/>
          <w:b/>
          <w:u w:val="none"/>
          <w:sz w:val="24.5"/>
          <w:color w:val="000000"/>
          <w:w w:val="90.6800232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6800232"/>
          <w:noProof w:val="true"/>
        </w:rPr>
        <w:t>12/01/1988,</w:t>
      </w:r>
      <w:r>
        <w:rPr>
          <w:rFonts w:ascii="Calibri" w:hAnsi="Calibri" w:cs="Calibri"/>
          <w:b/>
          <w:u w:val="none"/>
          <w:sz w:val="24.5"/>
          <w:color w:val="000000"/>
          <w:w w:val="90.6800232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6800232"/>
          <w:noProof w:val="true"/>
        </w:rPr>
        <w:t>n°86-14562</w:t>
      </w:r>
      <w:r>
        <w:rPr>
          <w:rFonts w:ascii="Calibri" w:hAnsi="Calibri" w:cs="Calibri"/>
          <w:b/>
          <w:u w:val="none"/>
          <w:sz w:val="24.5"/>
          <w:color w:val="000000"/>
          <w:w w:val="90.6800232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6800232"/>
          <w:noProof w:val="true"/>
        </w:rPr>
        <w:t>;</w:t>
      </w:r>
      <w:r>
        <w:rPr>
          <w:rFonts w:ascii="Calibri" w:hAnsi="Calibri" w:cs="Calibri"/>
          <w:b/>
          <w:u w:val="none"/>
          <w:sz w:val="24.5"/>
          <w:color w:val="000000"/>
          <w:w w:val="90.6800232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6800232"/>
          <w:noProof w:val="true"/>
        </w:rPr>
        <w:t>Bull.</w:t>
      </w:r>
      <w:r>
        <w:rPr>
          <w:rFonts w:ascii="Calibri" w:hAnsi="Calibri" w:cs="Calibri"/>
          <w:b/>
          <w:u w:val="none"/>
          <w:sz w:val="24.5"/>
          <w:color w:val="000000"/>
          <w:w w:val="90.6800232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6800232"/>
          <w:noProof w:val="true"/>
        </w:rPr>
        <w:t>civ.</w:t>
      </w:r>
      <w:r>
        <w:rPr>
          <w:rFonts w:ascii="Calibri" w:hAnsi="Calibri" w:cs="Calibri"/>
          <w:b/>
          <w:u w:val="none"/>
          <w:sz w:val="24.5"/>
          <w:color w:val="000000"/>
          <w:w w:val="90.6800232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6800232"/>
          <w:noProof w:val="true"/>
        </w:rPr>
        <w:t>III,</w:t>
      </w:r>
      <w:r>
        <w:rPr>
          <w:rFonts w:ascii="Calibri" w:hAnsi="Calibri" w:cs="Calibri"/>
          <w:b/>
          <w:u w:val="none"/>
          <w:sz w:val="24.5"/>
          <w:color w:val="000000"/>
          <w:w w:val="90.6800232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6800232"/>
          <w:noProof w:val="true"/>
        </w:rPr>
        <w:t>n°</w:t>
      </w:r>
      <w:r>
        <w:rPr>
          <w:rFonts w:ascii="Calibri" w:hAnsi="Calibri" w:cs="Calibri"/>
          <w:b/>
          <w:u w:val="none"/>
          <w:sz w:val="24.5"/>
          <w:color w:val="000000"/>
          <w:w w:val="90.6800232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0.6800232"/>
          <w:noProof w:val="true"/>
        </w:rPr>
        <w:t>5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0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000473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1.40004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00047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40004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000473"/>
          <w:noProof w:val="true"/>
        </w:rPr>
        <w:t>premier</w:t>
      </w:r>
      <w:r>
        <w:rPr>
          <w:rFonts w:ascii="Calibri" w:hAnsi="Calibri" w:cs="Calibri"/>
          <w:u w:val="none"/>
          <w:sz w:val="18.2600002"/>
          <w:color w:val="000000"/>
          <w:w w:val="91.40004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000473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1.40004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000473"/>
          <w:noProof w:val="true"/>
        </w:rPr>
        <w:t>: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Attendu,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selon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attaqué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(Toulouse,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15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avril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1986),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Y...,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agissant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nom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société</w:t>
      </w:r>
      <w:r>
        <w:rPr>
          <w:rFonts w:ascii="Calibri" w:hAnsi="Calibri" w:cs="Calibri"/>
          <w:u w:val="none"/>
          <w:sz w:val="18.2600002"/>
          <w:color w:val="000000"/>
          <w:w w:val="102.32086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320862"/>
          <w:noProof w:val="true"/>
        </w:rPr>
        <w:t>civile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particulière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Parc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Montgiscard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",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dont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il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détenait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parts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sociales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avec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son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épouse,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passé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avec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Mme</w:t>
      </w:r>
      <w:r>
        <w:rPr>
          <w:rFonts w:ascii="Calibri" w:hAnsi="Calibri" w:cs="Calibri"/>
          <w:u w:val="none"/>
          <w:sz w:val="18.2600002"/>
          <w:color w:val="000000"/>
          <w:w w:val="92.4571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71075"/>
          <w:noProof w:val="true"/>
        </w:rPr>
        <w:t>X...,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gérante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société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Etablissements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Cogez,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promesse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vente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portant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deux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parcelles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devant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être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loties</w:t>
      </w:r>
      <w:r>
        <w:rPr>
          <w:rFonts w:ascii="Calibri" w:hAnsi="Calibri" w:cs="Calibri"/>
          <w:u w:val="none"/>
          <w:sz w:val="18.2600002"/>
          <w:color w:val="000000"/>
          <w:w w:val="93.84320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432083"/>
          <w:noProof w:val="true"/>
        </w:rPr>
        <w:t>;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l'option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n'a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été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levée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délais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prévus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mais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que,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trois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ans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plus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tard,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A...,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agissant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7697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69783"/>
          <w:noProof w:val="true"/>
        </w:rPr>
        <w:t>compte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50184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15018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50184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15018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501846"/>
          <w:noProof w:val="true"/>
        </w:rPr>
        <w:t>société</w:t>
      </w:r>
      <w:r>
        <w:rPr>
          <w:rFonts w:ascii="Calibri" w:hAnsi="Calibri" w:cs="Calibri"/>
          <w:u w:val="none"/>
          <w:sz w:val="18.2600002"/>
          <w:color w:val="000000"/>
          <w:w w:val="92.15018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501846"/>
          <w:noProof w:val="true"/>
        </w:rPr>
        <w:t>Etablissements</w:t>
      </w:r>
      <w:r>
        <w:rPr>
          <w:rFonts w:ascii="Calibri" w:hAnsi="Calibri" w:cs="Calibri"/>
          <w:u w:val="none"/>
          <w:sz w:val="18.2600002"/>
          <w:color w:val="000000"/>
          <w:w w:val="92.15018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501846"/>
          <w:noProof w:val="true"/>
        </w:rPr>
        <w:t>Cogez,</w:t>
      </w:r>
      <w:r>
        <w:rPr>
          <w:rFonts w:ascii="Calibri" w:hAnsi="Calibri" w:cs="Calibri"/>
          <w:u w:val="none"/>
          <w:sz w:val="18.2600002"/>
          <w:color w:val="000000"/>
          <w:w w:val="92.15018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501846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2.15018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501846"/>
          <w:noProof w:val="true"/>
        </w:rPr>
        <w:t>sommé</w:t>
      </w:r>
      <w:r>
        <w:rPr>
          <w:rFonts w:ascii="Calibri" w:hAnsi="Calibri" w:cs="Calibri"/>
          <w:u w:val="none"/>
          <w:sz w:val="18.2600002"/>
          <w:color w:val="000000"/>
          <w:w w:val="92.15018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501846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15018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501846"/>
          <w:noProof w:val="true"/>
        </w:rPr>
        <w:t>époux</w:t>
      </w:r>
      <w:r>
        <w:rPr>
          <w:rFonts w:ascii="Calibri" w:hAnsi="Calibri" w:cs="Calibri"/>
          <w:u w:val="none"/>
          <w:sz w:val="18.2600002"/>
          <w:color w:val="000000"/>
          <w:w w:val="92.15018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501846"/>
          <w:noProof w:val="true"/>
        </w:rPr>
        <w:t>Y...</w:t>
      </w:r>
      <w:r>
        <w:rPr>
          <w:rFonts w:ascii="Calibri" w:hAnsi="Calibri" w:cs="Calibri"/>
          <w:u w:val="none"/>
          <w:sz w:val="18.2600002"/>
          <w:color w:val="000000"/>
          <w:w w:val="92.15018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501846"/>
          <w:noProof w:val="true"/>
        </w:rPr>
        <w:t>d'authentifier</w:t>
      </w:r>
      <w:r>
        <w:rPr>
          <w:rFonts w:ascii="Calibri" w:hAnsi="Calibri" w:cs="Calibri"/>
          <w:u w:val="none"/>
          <w:sz w:val="18.2600002"/>
          <w:color w:val="000000"/>
          <w:w w:val="92.15018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50184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15018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501846"/>
          <w:noProof w:val="true"/>
        </w:rPr>
        <w:t>vente</w:t>
      </w:r>
      <w:r>
        <w:rPr>
          <w:rFonts w:ascii="Calibri" w:hAnsi="Calibri" w:cs="Calibri"/>
          <w:u w:val="none"/>
          <w:sz w:val="18.2600002"/>
          <w:color w:val="000000"/>
          <w:w w:val="92.15018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501846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époux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Y...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font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grief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d'avoir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décidé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qu'une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convention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se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substituant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précédente</w:t>
      </w:r>
      <w:r>
        <w:rPr>
          <w:rFonts w:ascii="Calibri" w:hAnsi="Calibri" w:cs="Calibri"/>
          <w:u w:val="none"/>
          <w:sz w:val="18.2600002"/>
          <w:color w:val="000000"/>
          <w:w w:val="92.20577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057724"/>
          <w:noProof w:val="true"/>
        </w:rPr>
        <w:t>avait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existé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entre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eux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société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Cogez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avoir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condamnés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dommages-intérêts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rupture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1626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626282"/>
          <w:noProof w:val="true"/>
        </w:rPr>
        <w:t>contrat,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alors,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selon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moyen,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d'une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part,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qu'ayant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constaté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caducité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promesse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vente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initiale,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4.55889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588913"/>
          <w:noProof w:val="true"/>
        </w:rPr>
        <w:t>attaqué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devait,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caractériser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prétendue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convention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intervenue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courant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1983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portant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vente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profit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7.38162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816299"/>
          <w:noProof w:val="true"/>
        </w:rPr>
        <w:t>la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société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Cogez,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constater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l'existence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d'un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accord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chose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prix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l'occurrence,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attaqué</w:t>
      </w:r>
      <w:r>
        <w:rPr>
          <w:rFonts w:ascii="Calibri" w:hAnsi="Calibri" w:cs="Calibri"/>
          <w:u w:val="none"/>
          <w:sz w:val="18.2600002"/>
          <w:color w:val="000000"/>
          <w:w w:val="95.385131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851318"/>
          <w:noProof w:val="true"/>
        </w:rPr>
        <w:t>se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borne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mentionner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nouveaux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accords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concernaient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modalités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",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sans</w:t>
      </w:r>
      <w:r>
        <w:rPr>
          <w:rFonts w:ascii="Calibri" w:hAnsi="Calibri" w:cs="Calibri"/>
          <w:u w:val="none"/>
          <w:sz w:val="18.2600002"/>
          <w:color w:val="000000"/>
          <w:w w:val="92.66268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626816"/>
          <w:noProof w:val="true"/>
        </w:rPr>
        <w:t>préciser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ni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quel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était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prix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ni,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supposer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ce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soit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même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celui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inclus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promesse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vente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caduque,</w:t>
      </w:r>
      <w:r>
        <w:rPr>
          <w:rFonts w:ascii="Calibri" w:hAnsi="Calibri" w:cs="Calibri"/>
          <w:u w:val="none"/>
          <w:sz w:val="18.2600002"/>
          <w:color w:val="000000"/>
          <w:w w:val="90.621452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214523"/>
          <w:noProof w:val="true"/>
        </w:rPr>
        <w:t>quelles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étaient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modalités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nouvelles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ce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prix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qu'ainsi,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attaqué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est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dépourvu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base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légale</w:t>
      </w:r>
      <w:r>
        <w:rPr>
          <w:rFonts w:ascii="Calibri" w:hAnsi="Calibri" w:cs="Calibri"/>
          <w:u w:val="none"/>
          <w:sz w:val="18.2600002"/>
          <w:color w:val="000000"/>
          <w:w w:val="95.33294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329468"/>
          <w:noProof w:val="true"/>
        </w:rPr>
        <w:t>au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regard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l'article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1583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Code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civil,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alors,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d'autre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part,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attaqué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affirme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nouveaux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accords</w:t>
      </w:r>
      <w:r>
        <w:rPr>
          <w:rFonts w:ascii="Calibri" w:hAnsi="Calibri" w:cs="Calibri"/>
          <w:u w:val="none"/>
          <w:sz w:val="18.2600002"/>
          <w:color w:val="000000"/>
          <w:w w:val="92.28479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847977"/>
          <w:noProof w:val="true"/>
        </w:rPr>
        <w:t>ne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concernaient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modalités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entérine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cependant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attestations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Me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Z...,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notaire,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et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notamment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celle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9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novembre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1984,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dont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il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résulte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prix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convenu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promesse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caduque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avait</w:t>
      </w:r>
      <w:r>
        <w:rPr>
          <w:rFonts w:ascii="Calibri" w:hAnsi="Calibri" w:cs="Calibri"/>
          <w:u w:val="none"/>
          <w:sz w:val="18.2600002"/>
          <w:color w:val="000000"/>
          <w:w w:val="96.17385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738586"/>
          <w:noProof w:val="true"/>
        </w:rPr>
        <w:t>été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remplacé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dation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trois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lots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cette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contradiction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entre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deux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motifs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fait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-</w:t>
      </w:r>
      <w:r>
        <w:rPr>
          <w:rFonts w:ascii="Calibri" w:hAnsi="Calibri" w:cs="Calibri"/>
          <w:u w:val="none"/>
          <w:sz w:val="18.2600002"/>
          <w:color w:val="000000"/>
          <w:w w:val="95.79407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794075"/>
          <w:noProof w:val="true"/>
        </w:rPr>
        <w:t>l'un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constatant</w:t>
      </w:r>
      <w:r>
        <w:rPr>
          <w:rFonts w:ascii="Calibri" w:hAnsi="Calibri" w:cs="Calibri"/>
          <w:u w:val="none"/>
          <w:sz w:val="18.2600002"/>
          <w:color w:val="000000"/>
          <w:w w:val="95.51351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5.51351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simple</w:t>
      </w:r>
      <w:r>
        <w:rPr>
          <w:rFonts w:ascii="Calibri" w:hAnsi="Calibri" w:cs="Calibri"/>
          <w:u w:val="none"/>
          <w:sz w:val="18.2600002"/>
          <w:color w:val="000000"/>
          <w:w w:val="95.51351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modification</w:t>
      </w:r>
      <w:r>
        <w:rPr>
          <w:rFonts w:ascii="Calibri" w:hAnsi="Calibri" w:cs="Calibri"/>
          <w:u w:val="none"/>
          <w:sz w:val="18.2600002"/>
          <w:color w:val="000000"/>
          <w:w w:val="95.51351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5.51351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modalités</w:t>
      </w:r>
      <w:r>
        <w:rPr>
          <w:rFonts w:ascii="Calibri" w:hAnsi="Calibri" w:cs="Calibri"/>
          <w:u w:val="none"/>
          <w:sz w:val="18.2600002"/>
          <w:color w:val="000000"/>
          <w:w w:val="95.51351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5.51351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5.51351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5.51351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prix,</w:t>
      </w:r>
      <w:r>
        <w:rPr>
          <w:rFonts w:ascii="Calibri" w:hAnsi="Calibri" w:cs="Calibri"/>
          <w:u w:val="none"/>
          <w:sz w:val="18.2600002"/>
          <w:color w:val="000000"/>
          <w:w w:val="95.51351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l'autre</w:t>
      </w:r>
      <w:r>
        <w:rPr>
          <w:rFonts w:ascii="Calibri" w:hAnsi="Calibri" w:cs="Calibri"/>
          <w:u w:val="none"/>
          <w:sz w:val="18.2600002"/>
          <w:color w:val="000000"/>
          <w:w w:val="95.51351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affirmant</w:t>
      </w:r>
      <w:r>
        <w:rPr>
          <w:rFonts w:ascii="Calibri" w:hAnsi="Calibri" w:cs="Calibri"/>
          <w:u w:val="none"/>
          <w:sz w:val="18.2600002"/>
          <w:color w:val="000000"/>
          <w:w w:val="95.51351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5.51351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novation</w:t>
      </w:r>
      <w:r>
        <w:rPr>
          <w:rFonts w:ascii="Calibri" w:hAnsi="Calibri" w:cs="Calibri"/>
          <w:u w:val="none"/>
          <w:sz w:val="18.2600002"/>
          <w:color w:val="000000"/>
          <w:w w:val="95.51351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5.51351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prix</w:t>
      </w:r>
      <w:r>
        <w:rPr>
          <w:rFonts w:ascii="Calibri" w:hAnsi="Calibri" w:cs="Calibri"/>
          <w:u w:val="none"/>
          <w:sz w:val="18.2600002"/>
          <w:color w:val="000000"/>
          <w:w w:val="95.51351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5135193"/>
          <w:noProof w:val="true"/>
        </w:rPr>
        <w:t>en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dation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-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entraîne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violation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l'article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455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nouveau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Code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procédure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civile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1.46955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695587"/>
          <w:noProof w:val="true"/>
        </w:rPr>
        <w:t>;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809952"/>
          <w:noProof w:val="true"/>
        </w:rPr>
        <w:t>Mais</w:t>
      </w:r>
      <w:r>
        <w:rPr>
          <w:rFonts w:ascii="Calibri" w:hAnsi="Calibri" w:cs="Calibri"/>
          <w:u w:val="none"/>
          <w:sz w:val="18.2600002"/>
          <w:color w:val="000000"/>
          <w:w w:val="96.48099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809952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6.48099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809952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6.48099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809952"/>
          <w:noProof w:val="true"/>
        </w:rPr>
        <w:t>retenant</w:t>
      </w:r>
      <w:r>
        <w:rPr>
          <w:rFonts w:ascii="Calibri" w:hAnsi="Calibri" w:cs="Calibri"/>
          <w:u w:val="none"/>
          <w:sz w:val="18.2600002"/>
          <w:color w:val="000000"/>
          <w:w w:val="96.48099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809952"/>
          <w:noProof w:val="true"/>
        </w:rPr>
        <w:t>souverainement</w:t>
      </w:r>
      <w:r>
        <w:rPr>
          <w:rFonts w:ascii="Calibri" w:hAnsi="Calibri" w:cs="Calibri"/>
          <w:u w:val="none"/>
          <w:sz w:val="18.2600002"/>
          <w:color w:val="000000"/>
          <w:w w:val="96.48099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809952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6.48099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809952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48099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809952"/>
          <w:noProof w:val="true"/>
        </w:rPr>
        <w:t>chose</w:t>
      </w:r>
      <w:r>
        <w:rPr>
          <w:rFonts w:ascii="Calibri" w:hAnsi="Calibri" w:cs="Calibri"/>
          <w:u w:val="none"/>
          <w:sz w:val="18.2600002"/>
          <w:color w:val="000000"/>
          <w:w w:val="96.48099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809952"/>
          <w:noProof w:val="true"/>
        </w:rPr>
        <w:t>était</w:t>
      </w:r>
      <w:r>
        <w:rPr>
          <w:rFonts w:ascii="Calibri" w:hAnsi="Calibri" w:cs="Calibri"/>
          <w:u w:val="none"/>
          <w:sz w:val="18.2600002"/>
          <w:color w:val="000000"/>
          <w:w w:val="96.48099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809952"/>
          <w:noProof w:val="true"/>
        </w:rPr>
        <w:t>déterminée</w:t>
      </w:r>
      <w:r>
        <w:rPr>
          <w:rFonts w:ascii="Calibri" w:hAnsi="Calibri" w:cs="Calibri"/>
          <w:u w:val="none"/>
          <w:sz w:val="18.2600002"/>
          <w:color w:val="000000"/>
          <w:w w:val="96.48099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809952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6.48099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809952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6.48099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809952"/>
          <w:noProof w:val="true"/>
        </w:rPr>
        <w:t>document</w:t>
      </w:r>
      <w:r>
        <w:rPr>
          <w:rFonts w:ascii="Calibri" w:hAnsi="Calibri" w:cs="Calibri"/>
          <w:u w:val="none"/>
          <w:sz w:val="18.2600002"/>
          <w:color w:val="000000"/>
          <w:w w:val="96.48099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809952"/>
          <w:noProof w:val="true"/>
        </w:rPr>
        <w:t>d'arpentage</w:t>
      </w:r>
      <w:r>
        <w:rPr>
          <w:rFonts w:ascii="Calibri" w:hAnsi="Calibri" w:cs="Calibri"/>
          <w:u w:val="none"/>
          <w:sz w:val="18.2600002"/>
          <w:color w:val="000000"/>
          <w:w w:val="96.480995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4809952"/>
          <w:noProof w:val="true"/>
        </w:rPr>
        <w:t>signé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deux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parties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nouveaux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accords,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attestés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notaire,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fixaient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modalités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prix,</w:t>
      </w:r>
      <w:r>
        <w:rPr>
          <w:rFonts w:ascii="Calibri" w:hAnsi="Calibri" w:cs="Calibri"/>
          <w:u w:val="none"/>
          <w:sz w:val="18.2600002"/>
          <w:color w:val="000000"/>
          <w:w w:val="92.0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0307312"/>
          <w:noProof w:val="true"/>
        </w:rPr>
        <w:t>la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a,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sans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se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contredire,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caractérisé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l'existence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d'un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accord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chose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prix</w:t>
      </w:r>
      <w:r>
        <w:rPr>
          <w:rFonts w:ascii="Calibri" w:hAnsi="Calibri" w:cs="Calibri"/>
          <w:u w:val="none"/>
          <w:sz w:val="18.2600002"/>
          <w:color w:val="000000"/>
          <w:w w:val="91.21762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176208"/>
          <w:noProof w:val="true"/>
        </w:rPr>
        <w:t>;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87341"/>
          <w:noProof w:val="true"/>
        </w:rPr>
        <w:t>D'où</w:t>
      </w:r>
      <w:r>
        <w:rPr>
          <w:rFonts w:ascii="Calibri" w:hAnsi="Calibri" w:cs="Calibri"/>
          <w:u w:val="none"/>
          <w:sz w:val="18.2600002"/>
          <w:color w:val="000000"/>
          <w:w w:val="89.6087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87341"/>
          <w:noProof w:val="true"/>
        </w:rPr>
        <w:t>il</w:t>
      </w:r>
      <w:r>
        <w:rPr>
          <w:rFonts w:ascii="Calibri" w:hAnsi="Calibri" w:cs="Calibri"/>
          <w:u w:val="none"/>
          <w:sz w:val="18.2600002"/>
          <w:color w:val="000000"/>
          <w:w w:val="89.6087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87341"/>
          <w:noProof w:val="true"/>
        </w:rPr>
        <w:t>suit</w:t>
      </w:r>
      <w:r>
        <w:rPr>
          <w:rFonts w:ascii="Calibri" w:hAnsi="Calibri" w:cs="Calibri"/>
          <w:u w:val="none"/>
          <w:sz w:val="18.2600002"/>
          <w:color w:val="000000"/>
          <w:w w:val="89.6087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8734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89.6087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87341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89.6087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87341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89.6087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87341"/>
          <w:noProof w:val="true"/>
        </w:rPr>
        <w:t>n'est</w:t>
      </w:r>
      <w:r>
        <w:rPr>
          <w:rFonts w:ascii="Calibri" w:hAnsi="Calibri" w:cs="Calibri"/>
          <w:u w:val="none"/>
          <w:sz w:val="18.2600002"/>
          <w:color w:val="000000"/>
          <w:w w:val="89.6087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87341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89.6087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87341"/>
          <w:noProof w:val="true"/>
        </w:rPr>
        <w:t>fondé</w:t>
      </w:r>
      <w:r>
        <w:rPr>
          <w:rFonts w:ascii="Calibri" w:hAnsi="Calibri" w:cs="Calibri"/>
          <w:u w:val="none"/>
          <w:sz w:val="18.2600002"/>
          <w:color w:val="000000"/>
          <w:w w:val="89.60873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87341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781021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1.07810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781021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07810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781021"/>
          <w:noProof w:val="true"/>
        </w:rPr>
        <w:t>second</w:t>
      </w:r>
      <w:r>
        <w:rPr>
          <w:rFonts w:ascii="Calibri" w:hAnsi="Calibri" w:cs="Calibri"/>
          <w:u w:val="none"/>
          <w:sz w:val="18.2600002"/>
          <w:color w:val="000000"/>
          <w:w w:val="91.07810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781021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1.07810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781021"/>
          <w:noProof w:val="true"/>
        </w:rPr>
        <w:t>: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époux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Y...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font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encore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grief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d'avoir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tenu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compte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attestations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fournies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4.44355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4435577"/>
          <w:noProof w:val="true"/>
        </w:rPr>
        <w:t>notaire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parmi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éléments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preuve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apportés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établir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vente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contestée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alors,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selon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moyen,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d'une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part,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3.7454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454453"/>
          <w:noProof w:val="true"/>
        </w:rPr>
        <w:t>ce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notaire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ayant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indiqué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ses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attestations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prix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vente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avait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été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converti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dation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670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70372"/>
          <w:noProof w:val="true"/>
        </w:rPr>
        <w:t>trois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lots,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attaqué,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qui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précise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conditions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exactes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cette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dation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paiement,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est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dépourvu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97314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9731445"/>
          <w:noProof w:val="true"/>
        </w:rPr>
        <w:t>base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légale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regard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l'article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1243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Code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civil,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alors,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d'autre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part,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dation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impliquant</w:t>
      </w:r>
      <w:r>
        <w:rPr>
          <w:rFonts w:ascii="Calibri" w:hAnsi="Calibri" w:cs="Calibri"/>
          <w:u w:val="none"/>
          <w:sz w:val="18.2600002"/>
          <w:color w:val="000000"/>
          <w:w w:val="97.60179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601799"/>
          <w:noProof w:val="true"/>
        </w:rPr>
        <w:t>un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transfert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immédiat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propriété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chose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offerte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pouvait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donc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porter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chose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future,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savoir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trois</w:t>
      </w:r>
      <w:r>
        <w:rPr>
          <w:rFonts w:ascii="Calibri" w:hAnsi="Calibri" w:cs="Calibri"/>
          <w:u w:val="none"/>
          <w:sz w:val="18.2600002"/>
          <w:color w:val="000000"/>
          <w:w w:val="91.88394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839417"/>
          <w:noProof w:val="true"/>
        </w:rPr>
        <w:t>lots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réaliser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retenant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validité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tous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cas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perfection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d'une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telle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convention,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attaqué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3.79883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988358"/>
          <w:noProof w:val="true"/>
        </w:rPr>
        <w:t>violé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l'article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1243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Code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civil,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alors,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enfin,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vente,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être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valable,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suppose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prix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sérieux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45241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524155"/>
          <w:noProof w:val="true"/>
        </w:rPr>
        <w:t>l'absence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totale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précision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attestations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Me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Z...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quant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l'équipement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dont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lots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litigieux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devaient</w:t>
      </w:r>
      <w:r>
        <w:rPr>
          <w:rFonts w:ascii="Calibri" w:hAnsi="Calibri" w:cs="Calibri"/>
          <w:u w:val="none"/>
          <w:sz w:val="18.2600002"/>
          <w:color w:val="000000"/>
          <w:w w:val="98.67140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6714096"/>
          <w:noProof w:val="true"/>
        </w:rPr>
        <w:t>être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pourvus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quant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date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réalisation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lotissement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interdisait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retenir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prétendue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dation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comme</w:t>
      </w:r>
      <w:r>
        <w:rPr>
          <w:rFonts w:ascii="Calibri" w:hAnsi="Calibri" w:cs="Calibri"/>
          <w:u w:val="none"/>
          <w:sz w:val="18.2600002"/>
          <w:color w:val="000000"/>
          <w:w w:val="97.326644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3266449"/>
          <w:noProof w:val="true"/>
        </w:rPr>
        <w:t>un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substitut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valable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prix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vente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qu'ainsi,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attaqué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violé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derechef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l'article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1583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Code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civil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"</w:t>
      </w:r>
      <w:r>
        <w:rPr>
          <w:rFonts w:ascii="Calibri" w:hAnsi="Calibri" w:cs="Calibri"/>
          <w:u w:val="none"/>
          <w:sz w:val="18.2600002"/>
          <w:color w:val="000000"/>
          <w:w w:val="90.92799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9279938"/>
          <w:noProof w:val="true"/>
        </w:rPr>
        <w:t>;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Mais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dation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paiement,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comme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lui-même,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peut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être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terme,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3.71539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7153931"/>
          <w:noProof w:val="true"/>
        </w:rPr>
        <w:t>d'appel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n'était</w:t>
      </w:r>
      <w:r>
        <w:rPr>
          <w:rFonts w:ascii="Calibri" w:hAnsi="Calibri" w:cs="Calibri"/>
          <w:u w:val="none"/>
          <w:sz w:val="18.2600002"/>
          <w:color w:val="000000"/>
          <w:w w:val="98.40149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8.40149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tenue</w:t>
      </w:r>
      <w:r>
        <w:rPr>
          <w:rFonts w:ascii="Calibri" w:hAnsi="Calibri" w:cs="Calibri"/>
          <w:u w:val="none"/>
          <w:sz w:val="18.2600002"/>
          <w:color w:val="000000"/>
          <w:w w:val="98.40149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8.40149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rechercher</w:t>
      </w:r>
      <w:r>
        <w:rPr>
          <w:rFonts w:ascii="Calibri" w:hAnsi="Calibri" w:cs="Calibri"/>
          <w:u w:val="none"/>
          <w:sz w:val="18.2600002"/>
          <w:color w:val="000000"/>
          <w:w w:val="98.40149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d'office</w:t>
      </w:r>
      <w:r>
        <w:rPr>
          <w:rFonts w:ascii="Calibri" w:hAnsi="Calibri" w:cs="Calibri"/>
          <w:u w:val="none"/>
          <w:sz w:val="18.2600002"/>
          <w:color w:val="000000"/>
          <w:w w:val="98.40149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l'équivalence</w:t>
      </w:r>
      <w:r>
        <w:rPr>
          <w:rFonts w:ascii="Calibri" w:hAnsi="Calibri" w:cs="Calibri"/>
          <w:u w:val="none"/>
          <w:sz w:val="18.2600002"/>
          <w:color w:val="000000"/>
          <w:w w:val="98.40149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8.40149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valeur</w:t>
      </w:r>
      <w:r>
        <w:rPr>
          <w:rFonts w:ascii="Calibri" w:hAnsi="Calibri" w:cs="Calibri"/>
          <w:u w:val="none"/>
          <w:sz w:val="18.2600002"/>
          <w:color w:val="000000"/>
          <w:w w:val="98.40149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entre</w:t>
      </w:r>
      <w:r>
        <w:rPr>
          <w:rFonts w:ascii="Calibri" w:hAnsi="Calibri" w:cs="Calibri"/>
          <w:u w:val="none"/>
          <w:sz w:val="18.2600002"/>
          <w:color w:val="000000"/>
          <w:w w:val="98.40149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8.40149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chose</w:t>
      </w:r>
      <w:r>
        <w:rPr>
          <w:rFonts w:ascii="Calibri" w:hAnsi="Calibri" w:cs="Calibri"/>
          <w:u w:val="none"/>
          <w:sz w:val="18.2600002"/>
          <w:color w:val="000000"/>
          <w:w w:val="98.40149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vendue</w:t>
      </w:r>
      <w:r>
        <w:rPr>
          <w:rFonts w:ascii="Calibri" w:hAnsi="Calibri" w:cs="Calibri"/>
          <w:u w:val="none"/>
          <w:sz w:val="18.2600002"/>
          <w:color w:val="000000"/>
          <w:w w:val="98.40149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8.40149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celle</w:t>
      </w:r>
      <w:r>
        <w:rPr>
          <w:rFonts w:ascii="Calibri" w:hAnsi="Calibri" w:cs="Calibri"/>
          <w:u w:val="none"/>
          <w:sz w:val="18.2600002"/>
          <w:color w:val="000000"/>
          <w:w w:val="98.40149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représentant</w:t>
      </w:r>
      <w:r>
        <w:rPr>
          <w:rFonts w:ascii="Calibri" w:hAnsi="Calibri" w:cs="Calibri"/>
          <w:u w:val="none"/>
          <w:sz w:val="18.2600002"/>
          <w:color w:val="000000"/>
          <w:w w:val="98.40149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4014969"/>
          <w:noProof w:val="true"/>
        </w:rPr>
        <w:t>le</w:t>
      </w:r>
    </w:p>
    <w:p w:rsidR="005A76FB" w:rsidRDefault="005A76FB" w:rsidP="005A76FB">
      <w:pPr>
        <w:sectPr w:rsidR="005A76FB" w:rsidSect="005A76FB">
          <w:type w:val="continuous"/>
          <w:pgSz w:w="11900" w:h="16841"/>
          <w:pgMar w:top="1359" w:right="996" w:bottom="1119" w:left="1356" w:header="0" w:footer="0" w:gutter="0"/>
        </w:sect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0933838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5.09338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0933838"/>
          <w:noProof w:val="true"/>
        </w:rPr>
        <w:t>;</w:t>
      </w:r>
    </w:p>
    <w:bookmarkStart w:id="4" w:name="4"/>
    <w:bookmarkEnd w:id="4"/>
    <w:p w:rsidR="005A76FB" w:rsidRDefault="005A76FB" w:rsidP="005A76FB">
      <w:pPr>
        <w:spacing w:before="0" w:after="0" w:line="255" w:lineRule="exact"/>
        <w:ind w:left="60" w:firstLine="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91232"/>
          <w:noProof w:val="true"/>
        </w:rPr>
        <w:t>D'où</w:t>
      </w:r>
      <w:r>
        <w:rPr>
          <w:rFonts w:ascii="Calibri" w:hAnsi="Calibri" w:cs="Calibri"/>
          <w:u w:val="none"/>
          <w:sz w:val="18.2600002"/>
          <w:color w:val="000000"/>
          <w:w w:val="89.60912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91232"/>
          <w:noProof w:val="true"/>
        </w:rPr>
        <w:t>il</w:t>
      </w:r>
      <w:r>
        <w:rPr>
          <w:rFonts w:ascii="Calibri" w:hAnsi="Calibri" w:cs="Calibri"/>
          <w:u w:val="none"/>
          <w:sz w:val="18.2600002"/>
          <w:color w:val="000000"/>
          <w:w w:val="89.60912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91232"/>
          <w:noProof w:val="true"/>
        </w:rPr>
        <w:t>suit</w:t>
      </w:r>
      <w:r>
        <w:rPr>
          <w:rFonts w:ascii="Calibri" w:hAnsi="Calibri" w:cs="Calibri"/>
          <w:u w:val="none"/>
          <w:sz w:val="18.2600002"/>
          <w:color w:val="000000"/>
          <w:w w:val="89.60912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91232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89.60912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91232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89.60912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91232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89.60912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91232"/>
          <w:noProof w:val="true"/>
        </w:rPr>
        <w:t>n'est</w:t>
      </w:r>
      <w:r>
        <w:rPr>
          <w:rFonts w:ascii="Calibri" w:hAnsi="Calibri" w:cs="Calibri"/>
          <w:u w:val="none"/>
          <w:sz w:val="18.2600002"/>
          <w:color w:val="000000"/>
          <w:w w:val="89.60912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91232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89.60912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91232"/>
          <w:noProof w:val="true"/>
        </w:rPr>
        <w:t>fondé</w:t>
      </w:r>
      <w:r>
        <w:rPr>
          <w:rFonts w:ascii="Calibri" w:hAnsi="Calibri" w:cs="Calibri"/>
          <w:u w:val="none"/>
          <w:sz w:val="18.2600002"/>
          <w:color w:val="000000"/>
          <w:w w:val="89.60912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091232"/>
          <w:noProof w:val="true"/>
        </w:rPr>
        <w:t>;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144257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2.61442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144257"/>
          <w:noProof w:val="true"/>
        </w:rPr>
        <w:t>CES</w:t>
      </w:r>
      <w:r>
        <w:rPr>
          <w:rFonts w:ascii="Calibri" w:hAnsi="Calibri" w:cs="Calibri"/>
          <w:u w:val="none"/>
          <w:sz w:val="18.2600002"/>
          <w:color w:val="000000"/>
          <w:w w:val="92.61442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144257"/>
          <w:noProof w:val="true"/>
        </w:rPr>
        <w:t>MOTIFS</w:t>
      </w:r>
      <w:r>
        <w:rPr>
          <w:rFonts w:ascii="Calibri" w:hAnsi="Calibri" w:cs="Calibri"/>
          <w:u w:val="none"/>
          <w:sz w:val="18.2600002"/>
          <w:color w:val="000000"/>
          <w:w w:val="92.61442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144257"/>
          <w:noProof w:val="true"/>
        </w:rPr>
        <w:t>:</w:t>
      </w:r>
      <w:r>
        <w:rPr>
          <w:rFonts w:ascii="Calibri" w:hAnsi="Calibri" w:cs="Calibri"/>
          <w:u w:val="none"/>
          <w:sz w:val="18.2600002"/>
          <w:color w:val="000000"/>
          <w:w w:val="92.61442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144257"/>
          <w:noProof w:val="true"/>
        </w:rPr>
        <w:t>REJETTE</w:t>
      </w:r>
      <w:r>
        <w:rPr>
          <w:rFonts w:ascii="Calibri" w:hAnsi="Calibri" w:cs="Calibri"/>
          <w:u w:val="none"/>
          <w:sz w:val="18.2600002"/>
          <w:color w:val="000000"/>
          <w:w w:val="92.61442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144257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2.61442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6144257"/>
          <w:noProof w:val="true"/>
        </w:rPr>
        <w:t>pourvoi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86" w:lineRule="exact"/>
        <w:ind w:firstLine="0" w:left="60"/>
        <w:jc w:val="left"/>
        <w:rPr/>
      </w:pP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2.8027954"/>
          <w:noProof w:val="true"/>
        </w:rPr>
        <w:t>Cass.</w:t>
      </w:r>
      <w:r>
        <w:rPr>
          <w:rFonts w:ascii="Calibri" w:hAnsi="Calibri" w:cs="Calibri"/>
          <w:b/>
          <w:u w:val="none"/>
          <w:sz w:val="24.5"/>
          <w:color w:val="000000"/>
          <w:w w:val="92.8027954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2.8027954"/>
          <w:noProof w:val="true"/>
        </w:rPr>
        <w:t>1ère</w:t>
      </w:r>
      <w:r>
        <w:rPr>
          <w:rFonts w:ascii="Calibri" w:hAnsi="Calibri" w:cs="Calibri"/>
          <w:b/>
          <w:u w:val="none"/>
          <w:sz w:val="24.5"/>
          <w:color w:val="000000"/>
          <w:w w:val="92.8027954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2.8027954"/>
          <w:noProof w:val="true"/>
        </w:rPr>
        <w:t>civ.,</w:t>
      </w:r>
      <w:r>
        <w:rPr>
          <w:rFonts w:ascii="Calibri" w:hAnsi="Calibri" w:cs="Calibri"/>
          <w:b/>
          <w:u w:val="none"/>
          <w:sz w:val="24.5"/>
          <w:color w:val="000000"/>
          <w:w w:val="92.8027954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2.8027954"/>
          <w:noProof w:val="true"/>
        </w:rPr>
        <w:t>18/11/1997,</w:t>
      </w:r>
      <w:r>
        <w:rPr>
          <w:rFonts w:ascii="Calibri" w:hAnsi="Calibri" w:cs="Calibri"/>
          <w:b/>
          <w:u w:val="none"/>
          <w:sz w:val="24.5"/>
          <w:color w:val="000000"/>
          <w:w w:val="92.8027954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2.8027954"/>
          <w:noProof w:val="true"/>
        </w:rPr>
        <w:t>n°95-20471</w:t>
      </w:r>
      <w:r>
        <w:rPr>
          <w:rFonts w:ascii="Calibri" w:hAnsi="Calibri" w:cs="Calibri"/>
          <w:b/>
          <w:u w:val="none"/>
          <w:sz w:val="24.5"/>
          <w:color w:val="000000"/>
          <w:w w:val="92.8027954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2.8027954"/>
          <w:noProof w:val="true"/>
        </w:rPr>
        <w:t>;</w:t>
      </w:r>
      <w:r>
        <w:rPr>
          <w:rFonts w:ascii="Calibri" w:hAnsi="Calibri" w:cs="Calibri"/>
          <w:b/>
          <w:u w:val="none"/>
          <w:sz w:val="24.5"/>
          <w:color w:val="000000"/>
          <w:w w:val="92.8027954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2.8027954"/>
          <w:noProof w:val="true"/>
        </w:rPr>
        <w:t>npb</w:t>
      </w:r>
    </w:p>
    <w:p w:rsidR="005A76FB" w:rsidRDefault="005A76FB" w:rsidP="005A76FB">
      <w:pPr>
        <w:spacing w:before="0" w:after="0" w:line="396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Mme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D...,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propriétaire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d'une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importante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écurie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chevaux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course,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donné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mandat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3.8803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803024"/>
          <w:noProof w:val="true"/>
        </w:rPr>
        <w:t>F...,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courtier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chevaux,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procéder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vente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sous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forme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parts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d'une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valeur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450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000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francs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l'une,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d'un</w:t>
      </w:r>
      <w:r>
        <w:rPr>
          <w:rFonts w:ascii="Calibri" w:hAnsi="Calibri" w:cs="Calibri"/>
          <w:u w:val="none"/>
          <w:sz w:val="18.2600002"/>
          <w:color w:val="000000"/>
          <w:w w:val="91.84288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28879"/>
          <w:noProof w:val="true"/>
        </w:rPr>
        <w:t>trotteur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vocation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d'étalon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estimé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18.000.000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francs,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cette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vente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étant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faite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sous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condition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résolutoire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fertilité</w:t>
      </w:r>
      <w:r>
        <w:rPr>
          <w:rFonts w:ascii="Calibri" w:hAnsi="Calibri" w:cs="Calibri"/>
          <w:u w:val="none"/>
          <w:sz w:val="18.2600002"/>
          <w:color w:val="000000"/>
          <w:w w:val="93.802375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023758"/>
          <w:noProof w:val="true"/>
        </w:rPr>
        <w:t>du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cheval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soit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certifiée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vétérinaire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agréé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plus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tard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30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juin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1988;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si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test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pratiqué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cet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effet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1.449638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496384"/>
          <w:noProof w:val="true"/>
        </w:rPr>
        <w:t>donné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800888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4.88008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800888"/>
          <w:noProof w:val="true"/>
        </w:rPr>
        <w:t>résultats</w:t>
      </w:r>
      <w:r>
        <w:rPr>
          <w:rFonts w:ascii="Calibri" w:hAnsi="Calibri" w:cs="Calibri"/>
          <w:u w:val="none"/>
          <w:sz w:val="18.2600002"/>
          <w:color w:val="000000"/>
          <w:w w:val="94.88008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800888"/>
          <w:noProof w:val="true"/>
        </w:rPr>
        <w:t>positifs,</w:t>
      </w:r>
      <w:r>
        <w:rPr>
          <w:rFonts w:ascii="Calibri" w:hAnsi="Calibri" w:cs="Calibri"/>
          <w:u w:val="none"/>
          <w:sz w:val="18.2600002"/>
          <w:color w:val="000000"/>
          <w:w w:val="94.88008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800888"/>
          <w:noProof w:val="true"/>
        </w:rPr>
        <w:t>l'expert</w:t>
      </w:r>
      <w:r>
        <w:rPr>
          <w:rFonts w:ascii="Calibri" w:hAnsi="Calibri" w:cs="Calibri"/>
          <w:u w:val="none"/>
          <w:sz w:val="18.2600002"/>
          <w:color w:val="000000"/>
          <w:w w:val="94.88008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800888"/>
          <w:noProof w:val="true"/>
        </w:rPr>
        <w:t>commis</w:t>
      </w:r>
      <w:r>
        <w:rPr>
          <w:rFonts w:ascii="Calibri" w:hAnsi="Calibri" w:cs="Calibri"/>
          <w:u w:val="none"/>
          <w:sz w:val="18.2600002"/>
          <w:color w:val="000000"/>
          <w:w w:val="94.88008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800888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4.88008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800888"/>
          <w:noProof w:val="true"/>
        </w:rPr>
        <w:t>référé</w:t>
      </w:r>
      <w:r>
        <w:rPr>
          <w:rFonts w:ascii="Calibri" w:hAnsi="Calibri" w:cs="Calibri"/>
          <w:u w:val="none"/>
          <w:sz w:val="18.2600002"/>
          <w:color w:val="000000"/>
          <w:w w:val="94.88008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800888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4.88008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800888"/>
          <w:noProof w:val="true"/>
        </w:rPr>
        <w:t>conclu</w:t>
      </w:r>
      <w:r>
        <w:rPr>
          <w:rFonts w:ascii="Calibri" w:hAnsi="Calibri" w:cs="Calibri"/>
          <w:u w:val="none"/>
          <w:sz w:val="18.2600002"/>
          <w:color w:val="000000"/>
          <w:w w:val="94.88008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800888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4.88008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800888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4.88008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800888"/>
          <w:noProof w:val="true"/>
        </w:rPr>
        <w:t>hypofertilité</w:t>
      </w:r>
      <w:r>
        <w:rPr>
          <w:rFonts w:ascii="Calibri" w:hAnsi="Calibri" w:cs="Calibri"/>
          <w:u w:val="none"/>
          <w:sz w:val="18.2600002"/>
          <w:color w:val="000000"/>
          <w:w w:val="94.88008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800888"/>
          <w:noProof w:val="true"/>
        </w:rPr>
        <w:t>d'origine</w:t>
      </w:r>
      <w:r>
        <w:rPr>
          <w:rFonts w:ascii="Calibri" w:hAnsi="Calibri" w:cs="Calibri"/>
          <w:u w:val="none"/>
          <w:sz w:val="18.2600002"/>
          <w:color w:val="000000"/>
          <w:w w:val="94.88008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800888"/>
          <w:noProof w:val="true"/>
        </w:rPr>
        <w:t>constitutionnelle</w:t>
      </w:r>
      <w:r>
        <w:rPr>
          <w:rFonts w:ascii="Calibri" w:hAnsi="Calibri" w:cs="Calibri"/>
          <w:u w:val="none"/>
          <w:sz w:val="18.2600002"/>
          <w:color w:val="000000"/>
          <w:w w:val="94.88008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800888"/>
          <w:noProof w:val="true"/>
        </w:rPr>
        <w:t>diminuant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114426"/>
          <w:noProof w:val="true"/>
        </w:rPr>
        <w:t>considérablement</w:t>
      </w:r>
      <w:r>
        <w:rPr>
          <w:rFonts w:ascii="Calibri" w:hAnsi="Calibri" w:cs="Calibri"/>
          <w:u w:val="none"/>
          <w:sz w:val="18.2600002"/>
          <w:color w:val="000000"/>
          <w:w w:val="102.1144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114426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102.1144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11442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102.1144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114426"/>
          <w:noProof w:val="true"/>
        </w:rPr>
        <w:t>façon</w:t>
      </w:r>
      <w:r>
        <w:rPr>
          <w:rFonts w:ascii="Calibri" w:hAnsi="Calibri" w:cs="Calibri"/>
          <w:u w:val="none"/>
          <w:sz w:val="18.2600002"/>
          <w:color w:val="000000"/>
          <w:w w:val="102.1144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114426"/>
          <w:noProof w:val="true"/>
        </w:rPr>
        <w:t>irréversible</w:t>
      </w:r>
      <w:r>
        <w:rPr>
          <w:rFonts w:ascii="Calibri" w:hAnsi="Calibri" w:cs="Calibri"/>
          <w:u w:val="none"/>
          <w:sz w:val="18.2600002"/>
          <w:color w:val="000000"/>
          <w:w w:val="102.1144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114426"/>
          <w:noProof w:val="true"/>
        </w:rPr>
        <w:t>l'aptitude</w:t>
      </w:r>
      <w:r>
        <w:rPr>
          <w:rFonts w:ascii="Calibri" w:hAnsi="Calibri" w:cs="Calibri"/>
          <w:u w:val="none"/>
          <w:sz w:val="18.2600002"/>
          <w:color w:val="000000"/>
          <w:w w:val="102.1144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114426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102.1144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11442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102.1144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114426"/>
          <w:noProof w:val="true"/>
        </w:rPr>
        <w:t>reproduction</w:t>
      </w:r>
      <w:r>
        <w:rPr>
          <w:rFonts w:ascii="Calibri" w:hAnsi="Calibri" w:cs="Calibri"/>
          <w:u w:val="none"/>
          <w:sz w:val="18.2600002"/>
          <w:color w:val="000000"/>
          <w:w w:val="102.1144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11442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102.1144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114426"/>
          <w:noProof w:val="true"/>
        </w:rPr>
        <w:t>l'étalon</w:t>
      </w:r>
      <w:r>
        <w:rPr>
          <w:rFonts w:ascii="Calibri" w:hAnsi="Calibri" w:cs="Calibri"/>
          <w:u w:val="none"/>
          <w:sz w:val="18.2600002"/>
          <w:color w:val="000000"/>
          <w:w w:val="102.1144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114426"/>
          <w:noProof w:val="true"/>
        </w:rPr>
        <w:t>vendu;</w:t>
      </w:r>
      <w:r>
        <w:rPr>
          <w:rFonts w:ascii="Calibri" w:hAnsi="Calibri" w:cs="Calibri"/>
          <w:u w:val="none"/>
          <w:sz w:val="18.2600002"/>
          <w:color w:val="000000"/>
          <w:w w:val="102.1144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114426"/>
          <w:noProof w:val="true"/>
        </w:rPr>
        <w:t>qu'au</w:t>
      </w:r>
      <w:r>
        <w:rPr>
          <w:rFonts w:ascii="Calibri" w:hAnsi="Calibri" w:cs="Calibri"/>
          <w:u w:val="none"/>
          <w:sz w:val="18.2600002"/>
          <w:color w:val="000000"/>
          <w:w w:val="102.1144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114426"/>
          <w:noProof w:val="true"/>
        </w:rPr>
        <w:t>vu</w:t>
      </w:r>
      <w:r>
        <w:rPr>
          <w:rFonts w:ascii="Calibri" w:hAnsi="Calibri" w:cs="Calibri"/>
          <w:u w:val="none"/>
          <w:sz w:val="18.2600002"/>
          <w:color w:val="000000"/>
          <w:w w:val="102.1144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11442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102.1144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114426"/>
          <w:noProof w:val="true"/>
        </w:rPr>
        <w:t>ces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conclusions,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acquéreurs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parts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ont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exercé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l'action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rédhibitoire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vice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caché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38098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09891"/>
          <w:noProof w:val="true"/>
        </w:rPr>
        <w:t>Caen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7355957"/>
          <w:noProof w:val="true"/>
        </w:rPr>
        <w:t>a,</w:t>
      </w:r>
      <w:r>
        <w:rPr>
          <w:rFonts w:ascii="Calibri" w:hAnsi="Calibri" w:cs="Calibri"/>
          <w:u w:val="none"/>
          <w:sz w:val="18.2600002"/>
          <w:color w:val="000000"/>
          <w:w w:val="89.73559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7355957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89.73559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7355957"/>
          <w:noProof w:val="true"/>
        </w:rPr>
        <w:t>arrêt</w:t>
      </w:r>
      <w:r>
        <w:rPr>
          <w:rFonts w:ascii="Calibri" w:hAnsi="Calibri" w:cs="Calibri"/>
          <w:u w:val="none"/>
          <w:sz w:val="18.2600002"/>
          <w:color w:val="000000"/>
          <w:w w:val="89.73559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7355957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89.73559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7355957"/>
          <w:noProof w:val="true"/>
        </w:rPr>
        <w:t>3</w:t>
      </w:r>
      <w:r>
        <w:rPr>
          <w:rFonts w:ascii="Calibri" w:hAnsi="Calibri" w:cs="Calibri"/>
          <w:u w:val="none"/>
          <w:sz w:val="18.2600002"/>
          <w:color w:val="000000"/>
          <w:w w:val="89.73559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7355957"/>
          <w:noProof w:val="true"/>
        </w:rPr>
        <w:t>octobre</w:t>
      </w:r>
      <w:r>
        <w:rPr>
          <w:rFonts w:ascii="Calibri" w:hAnsi="Calibri" w:cs="Calibri"/>
          <w:u w:val="none"/>
          <w:sz w:val="18.2600002"/>
          <w:color w:val="000000"/>
          <w:w w:val="89.73559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7355957"/>
          <w:noProof w:val="true"/>
        </w:rPr>
        <w:t>1995,</w:t>
      </w:r>
      <w:r>
        <w:rPr>
          <w:rFonts w:ascii="Calibri" w:hAnsi="Calibri" w:cs="Calibri"/>
          <w:u w:val="none"/>
          <w:sz w:val="18.2600002"/>
          <w:color w:val="000000"/>
          <w:w w:val="89.73559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7355957"/>
          <w:noProof w:val="true"/>
        </w:rPr>
        <w:t>fait</w:t>
      </w:r>
      <w:r>
        <w:rPr>
          <w:rFonts w:ascii="Calibri" w:hAnsi="Calibri" w:cs="Calibri"/>
          <w:u w:val="none"/>
          <w:sz w:val="18.2600002"/>
          <w:color w:val="000000"/>
          <w:w w:val="89.73559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7355957"/>
          <w:noProof w:val="true"/>
        </w:rPr>
        <w:t>droit</w:t>
      </w:r>
      <w:r>
        <w:rPr>
          <w:rFonts w:ascii="Calibri" w:hAnsi="Calibri" w:cs="Calibri"/>
          <w:u w:val="none"/>
          <w:sz w:val="18.2600002"/>
          <w:color w:val="000000"/>
          <w:w w:val="89.73559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7355957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89.73559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7355957"/>
          <w:noProof w:val="true"/>
        </w:rPr>
        <w:t>leur</w:t>
      </w:r>
      <w:r>
        <w:rPr>
          <w:rFonts w:ascii="Calibri" w:hAnsi="Calibri" w:cs="Calibri"/>
          <w:u w:val="none"/>
          <w:sz w:val="18.2600002"/>
          <w:color w:val="000000"/>
          <w:w w:val="89.73559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7355957"/>
          <w:noProof w:val="true"/>
        </w:rPr>
        <w:t>demande</w:t>
      </w:r>
      <w:r>
        <w:rPr>
          <w:rFonts w:ascii="Calibri" w:hAnsi="Calibri" w:cs="Calibri"/>
          <w:u w:val="none"/>
          <w:sz w:val="18.2600002"/>
          <w:color w:val="000000"/>
          <w:w w:val="89.735595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7355957"/>
          <w:noProof w:val="true"/>
        </w:rPr>
        <w:t>;</w:t>
      </w:r>
    </w:p>
    <w:p w:rsidR="005A76FB" w:rsidRDefault="005A76FB" w:rsidP="005A76FB">
      <w:pPr>
        <w:spacing w:before="0" w:after="0" w:line="394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000473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1.40004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00047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40004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000473"/>
          <w:noProof w:val="true"/>
        </w:rPr>
        <w:t>premier</w:t>
      </w:r>
      <w:r>
        <w:rPr>
          <w:rFonts w:ascii="Calibri" w:hAnsi="Calibri" w:cs="Calibri"/>
          <w:u w:val="none"/>
          <w:sz w:val="18.2600002"/>
          <w:color w:val="000000"/>
          <w:w w:val="91.40004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000473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1.40004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4000473"/>
          <w:noProof w:val="true"/>
        </w:rPr>
        <w:t>: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qu'il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est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fait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grief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cet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arrêt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d'avoir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prononcé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résolution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vente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parts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cet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étalon,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alors</w:t>
      </w:r>
      <w:r>
        <w:rPr>
          <w:rFonts w:ascii="Calibri" w:hAnsi="Calibri" w:cs="Calibri"/>
          <w:u w:val="none"/>
          <w:sz w:val="18.2600002"/>
          <w:color w:val="000000"/>
          <w:w w:val="92.46527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652786"/>
          <w:noProof w:val="true"/>
        </w:rPr>
        <w:t>que,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dès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lors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test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fertilité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prévu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contrat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avait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été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effectué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conditions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non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contestées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6.896766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8967667"/>
          <w:noProof w:val="true"/>
        </w:rPr>
        <w:t>avait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donné</w:t>
      </w:r>
      <w:r>
        <w:rPr>
          <w:rFonts w:ascii="Calibri" w:hAnsi="Calibri" w:cs="Calibri"/>
          <w:u w:val="none"/>
          <w:sz w:val="18.2600002"/>
          <w:color w:val="000000"/>
          <w:w w:val="93.658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3.658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résultats</w:t>
      </w:r>
      <w:r>
        <w:rPr>
          <w:rFonts w:ascii="Calibri" w:hAnsi="Calibri" w:cs="Calibri"/>
          <w:u w:val="none"/>
          <w:sz w:val="18.2600002"/>
          <w:color w:val="000000"/>
          <w:w w:val="93.658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positifs,</w:t>
      </w:r>
      <w:r>
        <w:rPr>
          <w:rFonts w:ascii="Calibri" w:hAnsi="Calibri" w:cs="Calibri"/>
          <w:u w:val="none"/>
          <w:sz w:val="18.2600002"/>
          <w:color w:val="000000"/>
          <w:w w:val="93.658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658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sorte</w:t>
      </w:r>
      <w:r>
        <w:rPr>
          <w:rFonts w:ascii="Calibri" w:hAnsi="Calibri" w:cs="Calibri"/>
          <w:u w:val="none"/>
          <w:sz w:val="18.2600002"/>
          <w:color w:val="000000"/>
          <w:w w:val="93.658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3.658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658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condition</w:t>
      </w:r>
      <w:r>
        <w:rPr>
          <w:rFonts w:ascii="Calibri" w:hAnsi="Calibri" w:cs="Calibri"/>
          <w:u w:val="none"/>
          <w:sz w:val="18.2600002"/>
          <w:color w:val="000000"/>
          <w:w w:val="93.658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résolutoire</w:t>
      </w:r>
      <w:r>
        <w:rPr>
          <w:rFonts w:ascii="Calibri" w:hAnsi="Calibri" w:cs="Calibri"/>
          <w:u w:val="none"/>
          <w:sz w:val="18.2600002"/>
          <w:color w:val="000000"/>
          <w:w w:val="93.658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imposée</w:t>
      </w:r>
      <w:r>
        <w:rPr>
          <w:rFonts w:ascii="Calibri" w:hAnsi="Calibri" w:cs="Calibri"/>
          <w:u w:val="none"/>
          <w:sz w:val="18.2600002"/>
          <w:color w:val="000000"/>
          <w:w w:val="93.658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3.658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3.658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acquéreurs</w:t>
      </w:r>
      <w:r>
        <w:rPr>
          <w:rFonts w:ascii="Calibri" w:hAnsi="Calibri" w:cs="Calibri"/>
          <w:u w:val="none"/>
          <w:sz w:val="18.2600002"/>
          <w:color w:val="000000"/>
          <w:w w:val="93.658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3.658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leur</w:t>
      </w:r>
      <w:r>
        <w:rPr>
          <w:rFonts w:ascii="Calibri" w:hAnsi="Calibri" w:cs="Calibri"/>
          <w:u w:val="none"/>
          <w:sz w:val="18.2600002"/>
          <w:color w:val="000000"/>
          <w:w w:val="93.658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658371"/>
          <w:noProof w:val="true"/>
        </w:rPr>
        <w:t>protection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s'était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réalisée,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résultats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ultérieurs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carrière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l'étalon,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tant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ce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qui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concerne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quantité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031425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314255"/>
          <w:noProof w:val="true"/>
        </w:rPr>
        <w:t>la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qualité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produits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obtenus,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faisaient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partie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l'aléa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inhérent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l'objet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même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vente,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pouvaient,</w:t>
      </w:r>
      <w:r>
        <w:rPr>
          <w:rFonts w:ascii="Calibri" w:hAnsi="Calibri" w:cs="Calibri"/>
          <w:u w:val="none"/>
          <w:sz w:val="18.2600002"/>
          <w:color w:val="000000"/>
          <w:w w:val="96.15608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1560822"/>
          <w:noProof w:val="true"/>
        </w:rPr>
        <w:t>en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conséquence,</w:t>
      </w:r>
      <w:r>
        <w:rPr>
          <w:rFonts w:ascii="Calibri" w:hAnsi="Calibri" w:cs="Calibri"/>
          <w:u w:val="none"/>
          <w:sz w:val="18.2600002"/>
          <w:color w:val="000000"/>
          <w:w w:val="97.29637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donner</w:t>
      </w:r>
      <w:r>
        <w:rPr>
          <w:rFonts w:ascii="Calibri" w:hAnsi="Calibri" w:cs="Calibri"/>
          <w:u w:val="none"/>
          <w:sz w:val="18.2600002"/>
          <w:color w:val="000000"/>
          <w:w w:val="97.29637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lieu</w:t>
      </w:r>
      <w:r>
        <w:rPr>
          <w:rFonts w:ascii="Calibri" w:hAnsi="Calibri" w:cs="Calibri"/>
          <w:u w:val="none"/>
          <w:sz w:val="18.2600002"/>
          <w:color w:val="000000"/>
          <w:w w:val="97.29637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7.29637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garantie;</w:t>
      </w:r>
      <w:r>
        <w:rPr>
          <w:rFonts w:ascii="Calibri" w:hAnsi="Calibri" w:cs="Calibri"/>
          <w:u w:val="none"/>
          <w:sz w:val="18.2600002"/>
          <w:color w:val="000000"/>
          <w:w w:val="97.29637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7.29637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déclarant</w:t>
      </w:r>
      <w:r>
        <w:rPr>
          <w:rFonts w:ascii="Calibri" w:hAnsi="Calibri" w:cs="Calibri"/>
          <w:u w:val="none"/>
          <w:sz w:val="18.2600002"/>
          <w:color w:val="000000"/>
          <w:w w:val="97.29637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néanmoins</w:t>
      </w:r>
      <w:r>
        <w:rPr>
          <w:rFonts w:ascii="Calibri" w:hAnsi="Calibri" w:cs="Calibri"/>
          <w:u w:val="none"/>
          <w:sz w:val="18.2600002"/>
          <w:color w:val="000000"/>
          <w:w w:val="97.29637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7.29637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vendeur</w:t>
      </w:r>
      <w:r>
        <w:rPr>
          <w:rFonts w:ascii="Calibri" w:hAnsi="Calibri" w:cs="Calibri"/>
          <w:u w:val="none"/>
          <w:sz w:val="18.2600002"/>
          <w:color w:val="000000"/>
          <w:w w:val="97.29637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tenu</w:t>
      </w:r>
      <w:r>
        <w:rPr>
          <w:rFonts w:ascii="Calibri" w:hAnsi="Calibri" w:cs="Calibri"/>
          <w:u w:val="none"/>
          <w:sz w:val="18.2600002"/>
          <w:color w:val="000000"/>
          <w:w w:val="97.29637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7.29637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garantie,</w:t>
      </w:r>
      <w:r>
        <w:rPr>
          <w:rFonts w:ascii="Calibri" w:hAnsi="Calibri" w:cs="Calibri"/>
          <w:u w:val="none"/>
          <w:sz w:val="18.2600002"/>
          <w:color w:val="000000"/>
          <w:w w:val="97.29637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7.29637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7.29637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7.29637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63791"/>
          <w:noProof w:val="true"/>
        </w:rPr>
        <w:t>a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41678"/>
          <w:noProof w:val="true"/>
        </w:rPr>
        <w:t>violé</w:t>
      </w:r>
      <w:r>
        <w:rPr>
          <w:rFonts w:ascii="Calibri" w:hAnsi="Calibri" w:cs="Calibri"/>
          <w:u w:val="none"/>
          <w:sz w:val="18.2600002"/>
          <w:color w:val="000000"/>
          <w:w w:val="90.76416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41678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0.76416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41678"/>
          <w:noProof w:val="true"/>
        </w:rPr>
        <w:t>articles</w:t>
      </w:r>
      <w:r>
        <w:rPr>
          <w:rFonts w:ascii="Calibri" w:hAnsi="Calibri" w:cs="Calibri"/>
          <w:u w:val="none"/>
          <w:sz w:val="18.2600002"/>
          <w:color w:val="000000"/>
          <w:w w:val="90.76416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41678"/>
          <w:noProof w:val="true"/>
        </w:rPr>
        <w:t>1641</w:t>
      </w:r>
      <w:r>
        <w:rPr>
          <w:rFonts w:ascii="Calibri" w:hAnsi="Calibri" w:cs="Calibri"/>
          <w:u w:val="none"/>
          <w:sz w:val="18.2600002"/>
          <w:color w:val="000000"/>
          <w:w w:val="90.76416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41678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0.76416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41678"/>
          <w:noProof w:val="true"/>
        </w:rPr>
        <w:t>suivants</w:t>
      </w:r>
      <w:r>
        <w:rPr>
          <w:rFonts w:ascii="Calibri" w:hAnsi="Calibri" w:cs="Calibri"/>
          <w:u w:val="none"/>
          <w:sz w:val="18.2600002"/>
          <w:color w:val="000000"/>
          <w:w w:val="90.76416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41678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0.76416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41678"/>
          <w:noProof w:val="true"/>
        </w:rPr>
        <w:t>Code</w:t>
      </w:r>
      <w:r>
        <w:rPr>
          <w:rFonts w:ascii="Calibri" w:hAnsi="Calibri" w:cs="Calibri"/>
          <w:u w:val="none"/>
          <w:sz w:val="18.2600002"/>
          <w:color w:val="000000"/>
          <w:w w:val="90.76416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41678"/>
          <w:noProof w:val="true"/>
        </w:rPr>
        <w:t>civil</w:t>
      </w:r>
      <w:r>
        <w:rPr>
          <w:rFonts w:ascii="Calibri" w:hAnsi="Calibri" w:cs="Calibri"/>
          <w:u w:val="none"/>
          <w:sz w:val="18.2600002"/>
          <w:color w:val="000000"/>
          <w:w w:val="90.76416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7641678"/>
          <w:noProof w:val="true"/>
        </w:rPr>
        <w:t>;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Mais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c'est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l'exercice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leur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pouvoir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souverain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juges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fond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ont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retenu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7.90422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042282"/>
          <w:noProof w:val="true"/>
        </w:rPr>
        <w:t>l'aléa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accepté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parties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résidait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uniquement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qualité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produits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l'étalon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non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sa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capacité</w:t>
      </w:r>
      <w:r>
        <w:rPr>
          <w:rFonts w:ascii="Calibri" w:hAnsi="Calibri" w:cs="Calibri"/>
          <w:u w:val="none"/>
          <w:sz w:val="18.2600002"/>
          <w:color w:val="000000"/>
          <w:w w:val="96.37026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702621"/>
          <w:noProof w:val="true"/>
        </w:rPr>
        <w:t>de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012253"/>
          <w:noProof w:val="true"/>
        </w:rPr>
        <w:t>reproduction;</w:t>
      </w:r>
      <w:r>
        <w:rPr>
          <w:rFonts w:ascii="Calibri" w:hAnsi="Calibri" w:cs="Calibri"/>
          <w:u w:val="none"/>
          <w:sz w:val="18.2600002"/>
          <w:color w:val="000000"/>
          <w:w w:val="91.2012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012253"/>
          <w:noProof w:val="true"/>
        </w:rPr>
        <w:t>d'où</w:t>
      </w:r>
      <w:r>
        <w:rPr>
          <w:rFonts w:ascii="Calibri" w:hAnsi="Calibri" w:cs="Calibri"/>
          <w:u w:val="none"/>
          <w:sz w:val="18.2600002"/>
          <w:color w:val="000000"/>
          <w:w w:val="91.2012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012253"/>
          <w:noProof w:val="true"/>
        </w:rPr>
        <w:t>il</w:t>
      </w:r>
      <w:r>
        <w:rPr>
          <w:rFonts w:ascii="Calibri" w:hAnsi="Calibri" w:cs="Calibri"/>
          <w:u w:val="none"/>
          <w:sz w:val="18.2600002"/>
          <w:color w:val="000000"/>
          <w:w w:val="91.2012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012253"/>
          <w:noProof w:val="true"/>
        </w:rPr>
        <w:t>suit</w:t>
      </w:r>
      <w:r>
        <w:rPr>
          <w:rFonts w:ascii="Calibri" w:hAnsi="Calibri" w:cs="Calibri"/>
          <w:u w:val="none"/>
          <w:sz w:val="18.2600002"/>
          <w:color w:val="000000"/>
          <w:w w:val="91.2012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012253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1.2012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01225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2012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012253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1.2012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012253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1.2012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012253"/>
          <w:noProof w:val="true"/>
        </w:rPr>
        <w:t>peut</w:t>
      </w:r>
      <w:r>
        <w:rPr>
          <w:rFonts w:ascii="Calibri" w:hAnsi="Calibri" w:cs="Calibri"/>
          <w:u w:val="none"/>
          <w:sz w:val="18.2600002"/>
          <w:color w:val="000000"/>
          <w:w w:val="91.2012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012253"/>
          <w:noProof w:val="true"/>
        </w:rPr>
        <w:t>être</w:t>
      </w:r>
      <w:r>
        <w:rPr>
          <w:rFonts w:ascii="Calibri" w:hAnsi="Calibri" w:cs="Calibri"/>
          <w:u w:val="none"/>
          <w:sz w:val="18.2600002"/>
          <w:color w:val="000000"/>
          <w:w w:val="91.2012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012253"/>
          <w:noProof w:val="true"/>
        </w:rPr>
        <w:t>accueilli</w:t>
      </w:r>
      <w:r>
        <w:rPr>
          <w:rFonts w:ascii="Calibri" w:hAnsi="Calibri" w:cs="Calibri"/>
          <w:u w:val="none"/>
          <w:sz w:val="18.2600002"/>
          <w:color w:val="000000"/>
          <w:w w:val="91.20122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2012253"/>
          <w:noProof w:val="true"/>
        </w:rPr>
        <w:t>;</w:t>
      </w:r>
    </w:p>
    <w:p w:rsidR="005A76FB" w:rsidRDefault="005A76FB" w:rsidP="005A76FB">
      <w:pPr>
        <w:spacing w:before="0" w:after="0" w:line="394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deuxième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moyen,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pris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sa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première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branche,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telle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formulée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mémoire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demande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reproduite</w:t>
      </w:r>
      <w:r>
        <w:rPr>
          <w:rFonts w:ascii="Calibri" w:hAnsi="Calibri" w:cs="Calibri"/>
          <w:u w:val="none"/>
          <w:sz w:val="18.2600002"/>
          <w:color w:val="000000"/>
          <w:w w:val="92.3174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17421"/>
          <w:noProof w:val="true"/>
        </w:rPr>
        <w:t>en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967133"/>
          <w:noProof w:val="true"/>
        </w:rPr>
        <w:t>annexe</w:t>
      </w:r>
      <w:r>
        <w:rPr>
          <w:rFonts w:ascii="Calibri" w:hAnsi="Calibri" w:cs="Calibri"/>
          <w:u w:val="none"/>
          <w:sz w:val="18.2600002"/>
          <w:color w:val="000000"/>
          <w:w w:val="93.89671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967133"/>
          <w:noProof w:val="true"/>
        </w:rPr>
        <w:t>: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débat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n'a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porté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connaissance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qu'a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pu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avoir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Mme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D...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vices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l'étalon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vendu,</w:t>
      </w:r>
      <w:r>
        <w:rPr>
          <w:rFonts w:ascii="Calibri" w:hAnsi="Calibri" w:cs="Calibri"/>
          <w:u w:val="none"/>
          <w:sz w:val="18.2600002"/>
          <w:color w:val="000000"/>
          <w:w w:val="92.802345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023453"/>
          <w:noProof w:val="true"/>
        </w:rPr>
        <w:t>ni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sa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qualité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vendeur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professionnel,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s'étant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bornée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faire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application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l'article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1646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2.43541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354172"/>
          <w:noProof w:val="true"/>
        </w:rPr>
        <w:t>Code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374527"/>
          <w:noProof w:val="true"/>
        </w:rPr>
        <w:t>civil;</w:t>
      </w:r>
      <w:r>
        <w:rPr>
          <w:rFonts w:ascii="Calibri" w:hAnsi="Calibri" w:cs="Calibri"/>
          <w:u w:val="none"/>
          <w:sz w:val="18.2600002"/>
          <w:color w:val="000000"/>
          <w:w w:val="90.37452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374527"/>
          <w:noProof w:val="true"/>
        </w:rPr>
        <w:t>d'où</w:t>
      </w:r>
      <w:r>
        <w:rPr>
          <w:rFonts w:ascii="Calibri" w:hAnsi="Calibri" w:cs="Calibri"/>
          <w:u w:val="none"/>
          <w:sz w:val="18.2600002"/>
          <w:color w:val="000000"/>
          <w:w w:val="90.37452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374527"/>
          <w:noProof w:val="true"/>
        </w:rPr>
        <w:t>il</w:t>
      </w:r>
      <w:r>
        <w:rPr>
          <w:rFonts w:ascii="Calibri" w:hAnsi="Calibri" w:cs="Calibri"/>
          <w:u w:val="none"/>
          <w:sz w:val="18.2600002"/>
          <w:color w:val="000000"/>
          <w:w w:val="90.37452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374527"/>
          <w:noProof w:val="true"/>
        </w:rPr>
        <w:t>suit</w:t>
      </w:r>
      <w:r>
        <w:rPr>
          <w:rFonts w:ascii="Calibri" w:hAnsi="Calibri" w:cs="Calibri"/>
          <w:u w:val="none"/>
          <w:sz w:val="18.2600002"/>
          <w:color w:val="000000"/>
          <w:w w:val="90.37452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374527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0.37452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374527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0.37452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374527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0.37452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374527"/>
          <w:noProof w:val="true"/>
        </w:rPr>
        <w:t>est</w:t>
      </w:r>
      <w:r>
        <w:rPr>
          <w:rFonts w:ascii="Calibri" w:hAnsi="Calibri" w:cs="Calibri"/>
          <w:u w:val="none"/>
          <w:sz w:val="18.2600002"/>
          <w:color w:val="000000"/>
          <w:w w:val="90.37452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374527"/>
          <w:noProof w:val="true"/>
        </w:rPr>
        <w:t>sans</w:t>
      </w:r>
      <w:r>
        <w:rPr>
          <w:rFonts w:ascii="Calibri" w:hAnsi="Calibri" w:cs="Calibri"/>
          <w:u w:val="none"/>
          <w:sz w:val="18.2600002"/>
          <w:color w:val="000000"/>
          <w:w w:val="90.37452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374527"/>
          <w:noProof w:val="true"/>
        </w:rPr>
        <w:t>pertinence</w:t>
      </w:r>
      <w:r>
        <w:rPr>
          <w:rFonts w:ascii="Calibri" w:hAnsi="Calibri" w:cs="Calibri"/>
          <w:u w:val="none"/>
          <w:sz w:val="18.2600002"/>
          <w:color w:val="000000"/>
          <w:w w:val="90.37452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374527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73663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1.84736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7366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84736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73663"/>
          <w:noProof w:val="true"/>
        </w:rPr>
        <w:t>troisième</w:t>
      </w:r>
      <w:r>
        <w:rPr>
          <w:rFonts w:ascii="Calibri" w:hAnsi="Calibri" w:cs="Calibri"/>
          <w:u w:val="none"/>
          <w:sz w:val="18.2600002"/>
          <w:color w:val="000000"/>
          <w:w w:val="91.84736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73663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1.84736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473663"/>
          <w:noProof w:val="true"/>
        </w:rPr>
        <w:t>: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qu'il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est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également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reproché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attaqué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d'avoir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condamné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Mme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D...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rembourser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F...,</w:t>
      </w:r>
      <w:r>
        <w:rPr>
          <w:rFonts w:ascii="Calibri" w:hAnsi="Calibri" w:cs="Calibri"/>
          <w:u w:val="none"/>
          <w:sz w:val="18.2600002"/>
          <w:color w:val="000000"/>
          <w:w w:val="93.85146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514633"/>
          <w:noProof w:val="true"/>
        </w:rPr>
        <w:t>son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085754"/>
          <w:noProof w:val="true"/>
        </w:rPr>
        <w:t>mandataire,</w:t>
      </w:r>
      <w:r>
        <w:rPr>
          <w:rFonts w:ascii="Calibri" w:hAnsi="Calibri" w:cs="Calibri"/>
          <w:u w:val="none"/>
          <w:sz w:val="18.2600002"/>
          <w:color w:val="000000"/>
          <w:w w:val="98.008575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085754"/>
          <w:noProof w:val="true"/>
        </w:rPr>
        <w:t>non</w:t>
      </w:r>
      <w:r>
        <w:rPr>
          <w:rFonts w:ascii="Calibri" w:hAnsi="Calibri" w:cs="Calibri"/>
          <w:u w:val="none"/>
          <w:sz w:val="18.2600002"/>
          <w:color w:val="000000"/>
          <w:w w:val="98.008575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085754"/>
          <w:noProof w:val="true"/>
        </w:rPr>
        <w:t>seulement</w:t>
      </w:r>
      <w:r>
        <w:rPr>
          <w:rFonts w:ascii="Calibri" w:hAnsi="Calibri" w:cs="Calibri"/>
          <w:u w:val="none"/>
          <w:sz w:val="18.2600002"/>
          <w:color w:val="000000"/>
          <w:w w:val="98.008575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085754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8.008575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085754"/>
          <w:noProof w:val="true"/>
        </w:rPr>
        <w:t>prix</w:t>
      </w:r>
      <w:r>
        <w:rPr>
          <w:rFonts w:ascii="Calibri" w:hAnsi="Calibri" w:cs="Calibri"/>
          <w:u w:val="none"/>
          <w:sz w:val="18.2600002"/>
          <w:color w:val="000000"/>
          <w:w w:val="98.008575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085754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8.008575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085754"/>
          <w:noProof w:val="true"/>
        </w:rPr>
        <w:t>deux</w:t>
      </w:r>
      <w:r>
        <w:rPr>
          <w:rFonts w:ascii="Calibri" w:hAnsi="Calibri" w:cs="Calibri"/>
          <w:u w:val="none"/>
          <w:sz w:val="18.2600002"/>
          <w:color w:val="000000"/>
          <w:w w:val="98.008575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085754"/>
          <w:noProof w:val="true"/>
        </w:rPr>
        <w:t>parts</w:t>
      </w:r>
      <w:r>
        <w:rPr>
          <w:rFonts w:ascii="Calibri" w:hAnsi="Calibri" w:cs="Calibri"/>
          <w:u w:val="none"/>
          <w:sz w:val="18.2600002"/>
          <w:color w:val="000000"/>
          <w:w w:val="98.008575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085754"/>
          <w:noProof w:val="true"/>
        </w:rPr>
        <w:t>qu'il</w:t>
      </w:r>
      <w:r>
        <w:rPr>
          <w:rFonts w:ascii="Calibri" w:hAnsi="Calibri" w:cs="Calibri"/>
          <w:u w:val="none"/>
          <w:sz w:val="18.2600002"/>
          <w:color w:val="000000"/>
          <w:w w:val="98.008575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085754"/>
          <w:noProof w:val="true"/>
        </w:rPr>
        <w:t>avait</w:t>
      </w:r>
      <w:r>
        <w:rPr>
          <w:rFonts w:ascii="Calibri" w:hAnsi="Calibri" w:cs="Calibri"/>
          <w:u w:val="none"/>
          <w:sz w:val="18.2600002"/>
          <w:color w:val="000000"/>
          <w:w w:val="98.008575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085754"/>
          <w:noProof w:val="true"/>
        </w:rPr>
        <w:t>personnellement</w:t>
      </w:r>
      <w:r>
        <w:rPr>
          <w:rFonts w:ascii="Calibri" w:hAnsi="Calibri" w:cs="Calibri"/>
          <w:u w:val="none"/>
          <w:sz w:val="18.2600002"/>
          <w:color w:val="000000"/>
          <w:w w:val="98.008575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085754"/>
          <w:noProof w:val="true"/>
        </w:rPr>
        <w:t>achetées</w:t>
      </w:r>
      <w:r>
        <w:rPr>
          <w:rFonts w:ascii="Calibri" w:hAnsi="Calibri" w:cs="Calibri"/>
          <w:u w:val="none"/>
          <w:sz w:val="18.2600002"/>
          <w:color w:val="000000"/>
          <w:w w:val="98.008575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085754"/>
          <w:noProof w:val="true"/>
        </w:rPr>
        <w:t>(900</w:t>
      </w:r>
      <w:r>
        <w:rPr>
          <w:rFonts w:ascii="Calibri" w:hAnsi="Calibri" w:cs="Calibri"/>
          <w:u w:val="none"/>
          <w:sz w:val="18.2600002"/>
          <w:color w:val="000000"/>
          <w:w w:val="98.008575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085754"/>
          <w:noProof w:val="true"/>
        </w:rPr>
        <w:t>000</w:t>
      </w:r>
      <w:r>
        <w:rPr>
          <w:rFonts w:ascii="Calibri" w:hAnsi="Calibri" w:cs="Calibri"/>
          <w:u w:val="none"/>
          <w:sz w:val="18.2600002"/>
          <w:color w:val="000000"/>
          <w:w w:val="98.008575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085754"/>
          <w:noProof w:val="true"/>
        </w:rPr>
        <w:t>francs),</w:t>
      </w:r>
      <w:r>
        <w:rPr>
          <w:rFonts w:ascii="Calibri" w:hAnsi="Calibri" w:cs="Calibri"/>
          <w:u w:val="none"/>
          <w:sz w:val="18.2600002"/>
          <w:color w:val="000000"/>
          <w:w w:val="98.008575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0085754"/>
          <w:noProof w:val="true"/>
        </w:rPr>
        <w:t>mais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encore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somme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675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000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francs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représentant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valeur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d'une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part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demie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reçue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titre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commission,</w:t>
      </w:r>
      <w:r>
        <w:rPr>
          <w:rFonts w:ascii="Calibri" w:hAnsi="Calibri" w:cs="Calibri"/>
          <w:u w:val="none"/>
          <w:sz w:val="18.2600002"/>
          <w:color w:val="000000"/>
          <w:w w:val="92.59572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95726"/>
          <w:noProof w:val="true"/>
        </w:rPr>
        <w:t>alors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qu'aucun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texte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n'oblige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mandant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garantir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mandataire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vices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cachés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chose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remise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ce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dernier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1.601600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016006"/>
          <w:noProof w:val="true"/>
        </w:rPr>
        <w:t>titre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26960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62696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269608"/>
          <w:noProof w:val="true"/>
        </w:rPr>
        <w:t>rémunération;</w:t>
      </w:r>
      <w:r>
        <w:rPr>
          <w:rFonts w:ascii="Calibri" w:hAnsi="Calibri" w:cs="Calibri"/>
          <w:u w:val="none"/>
          <w:sz w:val="18.2600002"/>
          <w:color w:val="000000"/>
          <w:w w:val="94.62696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269608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4.62696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269608"/>
          <w:noProof w:val="true"/>
        </w:rPr>
        <w:t>condamnant</w:t>
      </w:r>
      <w:r>
        <w:rPr>
          <w:rFonts w:ascii="Calibri" w:hAnsi="Calibri" w:cs="Calibri"/>
          <w:u w:val="none"/>
          <w:sz w:val="18.2600002"/>
          <w:color w:val="000000"/>
          <w:w w:val="94.62696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26960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62696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269608"/>
          <w:noProof w:val="true"/>
        </w:rPr>
        <w:t>mandante</w:t>
      </w:r>
      <w:r>
        <w:rPr>
          <w:rFonts w:ascii="Calibri" w:hAnsi="Calibri" w:cs="Calibri"/>
          <w:u w:val="none"/>
          <w:sz w:val="18.2600002"/>
          <w:color w:val="000000"/>
          <w:w w:val="94.62696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269608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4.62696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269608"/>
          <w:noProof w:val="true"/>
        </w:rPr>
        <w:t>"restituer"</w:t>
      </w:r>
      <w:r>
        <w:rPr>
          <w:rFonts w:ascii="Calibri" w:hAnsi="Calibri" w:cs="Calibri"/>
          <w:u w:val="none"/>
          <w:sz w:val="18.2600002"/>
          <w:color w:val="000000"/>
          <w:w w:val="94.62696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269608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4.62696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269608"/>
          <w:noProof w:val="true"/>
        </w:rPr>
        <w:t>mandataire</w:t>
      </w:r>
      <w:r>
        <w:rPr>
          <w:rFonts w:ascii="Calibri" w:hAnsi="Calibri" w:cs="Calibri"/>
          <w:u w:val="none"/>
          <w:sz w:val="18.2600002"/>
          <w:color w:val="000000"/>
          <w:w w:val="94.62696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269608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4.62696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269608"/>
          <w:noProof w:val="true"/>
        </w:rPr>
        <w:t>somme</w:t>
      </w:r>
      <w:r>
        <w:rPr>
          <w:rFonts w:ascii="Calibri" w:hAnsi="Calibri" w:cs="Calibri"/>
          <w:u w:val="none"/>
          <w:sz w:val="18.2600002"/>
          <w:color w:val="000000"/>
          <w:w w:val="94.62696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269608"/>
          <w:noProof w:val="true"/>
        </w:rPr>
        <w:t>qu'il</w:t>
      </w:r>
      <w:r>
        <w:rPr>
          <w:rFonts w:ascii="Calibri" w:hAnsi="Calibri" w:cs="Calibri"/>
          <w:u w:val="none"/>
          <w:sz w:val="18.2600002"/>
          <w:color w:val="000000"/>
          <w:w w:val="94.62696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269608"/>
          <w:noProof w:val="true"/>
        </w:rPr>
        <w:t>n'avait</w:t>
      </w:r>
      <w:r>
        <w:rPr>
          <w:rFonts w:ascii="Calibri" w:hAnsi="Calibri" w:cs="Calibri"/>
          <w:u w:val="none"/>
          <w:sz w:val="18.2600002"/>
          <w:color w:val="000000"/>
          <w:w w:val="94.62696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269608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4.62696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269608"/>
          <w:noProof w:val="true"/>
        </w:rPr>
        <w:t>versée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343719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3.93437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343719"/>
          <w:noProof w:val="true"/>
        </w:rPr>
        <w:t>qui</w:t>
      </w:r>
      <w:r>
        <w:rPr>
          <w:rFonts w:ascii="Calibri" w:hAnsi="Calibri" w:cs="Calibri"/>
          <w:u w:val="none"/>
          <w:sz w:val="18.2600002"/>
          <w:color w:val="000000"/>
          <w:w w:val="93.93437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343719"/>
          <w:noProof w:val="true"/>
        </w:rPr>
        <w:t>représentait</w:t>
      </w:r>
      <w:r>
        <w:rPr>
          <w:rFonts w:ascii="Calibri" w:hAnsi="Calibri" w:cs="Calibri"/>
          <w:u w:val="none"/>
          <w:sz w:val="18.2600002"/>
          <w:color w:val="000000"/>
          <w:w w:val="93.93437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343719"/>
          <w:noProof w:val="true"/>
        </w:rPr>
        <w:t>simplement</w:t>
      </w:r>
      <w:r>
        <w:rPr>
          <w:rFonts w:ascii="Calibri" w:hAnsi="Calibri" w:cs="Calibri"/>
          <w:u w:val="none"/>
          <w:sz w:val="18.2600002"/>
          <w:color w:val="000000"/>
          <w:w w:val="93.93437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343719"/>
          <w:noProof w:val="true"/>
        </w:rPr>
        <w:t>l'évaluation</w:t>
      </w:r>
      <w:r>
        <w:rPr>
          <w:rFonts w:ascii="Calibri" w:hAnsi="Calibri" w:cs="Calibri"/>
          <w:u w:val="none"/>
          <w:sz w:val="18.2600002"/>
          <w:color w:val="000000"/>
          <w:w w:val="93.93437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343719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3.93437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343719"/>
          <w:noProof w:val="true"/>
        </w:rPr>
        <w:t>bien</w:t>
      </w:r>
      <w:r>
        <w:rPr>
          <w:rFonts w:ascii="Calibri" w:hAnsi="Calibri" w:cs="Calibri"/>
          <w:u w:val="none"/>
          <w:sz w:val="18.2600002"/>
          <w:color w:val="000000"/>
          <w:w w:val="93.93437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343719"/>
          <w:noProof w:val="true"/>
        </w:rPr>
        <w:t>constituant</w:t>
      </w:r>
      <w:r>
        <w:rPr>
          <w:rFonts w:ascii="Calibri" w:hAnsi="Calibri" w:cs="Calibri"/>
          <w:u w:val="none"/>
          <w:sz w:val="18.2600002"/>
          <w:color w:val="000000"/>
          <w:w w:val="93.93437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343719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93437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343719"/>
          <w:noProof w:val="true"/>
        </w:rPr>
        <w:t>rémunération</w:t>
      </w:r>
      <w:r>
        <w:rPr>
          <w:rFonts w:ascii="Calibri" w:hAnsi="Calibri" w:cs="Calibri"/>
          <w:u w:val="none"/>
          <w:sz w:val="18.2600002"/>
          <w:color w:val="000000"/>
          <w:w w:val="93.93437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343719"/>
          <w:noProof w:val="true"/>
        </w:rPr>
        <w:t>convenue,</w:t>
      </w:r>
      <w:r>
        <w:rPr>
          <w:rFonts w:ascii="Calibri" w:hAnsi="Calibri" w:cs="Calibri"/>
          <w:u w:val="none"/>
          <w:sz w:val="18.2600002"/>
          <w:color w:val="000000"/>
          <w:w w:val="93.93437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343719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93437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343719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3.93437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343719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3.93437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343719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3.93437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343719"/>
          <w:noProof w:val="true"/>
        </w:rPr>
        <w:t>privé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sa</w:t>
      </w:r>
      <w:r>
        <w:rPr>
          <w:rFonts w:ascii="Calibri" w:hAnsi="Calibri" w:cs="Calibri"/>
          <w:u w:val="none"/>
          <w:sz w:val="18.2600002"/>
          <w:color w:val="000000"/>
          <w:w w:val="90.40772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décision</w:t>
      </w:r>
      <w:r>
        <w:rPr>
          <w:rFonts w:ascii="Calibri" w:hAnsi="Calibri" w:cs="Calibri"/>
          <w:u w:val="none"/>
          <w:sz w:val="18.2600002"/>
          <w:color w:val="000000"/>
          <w:w w:val="90.40772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0.40772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base</w:t>
      </w:r>
      <w:r>
        <w:rPr>
          <w:rFonts w:ascii="Calibri" w:hAnsi="Calibri" w:cs="Calibri"/>
          <w:u w:val="none"/>
          <w:sz w:val="18.2600002"/>
          <w:color w:val="000000"/>
          <w:w w:val="90.40772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légale</w:t>
      </w:r>
      <w:r>
        <w:rPr>
          <w:rFonts w:ascii="Calibri" w:hAnsi="Calibri" w:cs="Calibri"/>
          <w:u w:val="none"/>
          <w:sz w:val="18.2600002"/>
          <w:color w:val="000000"/>
          <w:w w:val="90.40772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0.40772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regard</w:t>
      </w:r>
      <w:r>
        <w:rPr>
          <w:rFonts w:ascii="Calibri" w:hAnsi="Calibri" w:cs="Calibri"/>
          <w:u w:val="none"/>
          <w:sz w:val="18.2600002"/>
          <w:color w:val="000000"/>
          <w:w w:val="90.40772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0.40772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articles</w:t>
      </w:r>
      <w:r>
        <w:rPr>
          <w:rFonts w:ascii="Calibri" w:hAnsi="Calibri" w:cs="Calibri"/>
          <w:u w:val="none"/>
          <w:sz w:val="18.2600002"/>
          <w:color w:val="000000"/>
          <w:w w:val="90.40772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1184,</w:t>
      </w:r>
      <w:r>
        <w:rPr>
          <w:rFonts w:ascii="Calibri" w:hAnsi="Calibri" w:cs="Calibri"/>
          <w:u w:val="none"/>
          <w:sz w:val="18.2600002"/>
          <w:color w:val="000000"/>
          <w:w w:val="90.40772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1641</w:t>
      </w:r>
      <w:r>
        <w:rPr>
          <w:rFonts w:ascii="Calibri" w:hAnsi="Calibri" w:cs="Calibri"/>
          <w:u w:val="none"/>
          <w:sz w:val="18.2600002"/>
          <w:color w:val="000000"/>
          <w:w w:val="90.40772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0.40772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1999</w:t>
      </w:r>
      <w:r>
        <w:rPr>
          <w:rFonts w:ascii="Calibri" w:hAnsi="Calibri" w:cs="Calibri"/>
          <w:u w:val="none"/>
          <w:sz w:val="18.2600002"/>
          <w:color w:val="000000"/>
          <w:w w:val="90.40772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0.40772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Code</w:t>
      </w:r>
      <w:r>
        <w:rPr>
          <w:rFonts w:ascii="Calibri" w:hAnsi="Calibri" w:cs="Calibri"/>
          <w:u w:val="none"/>
          <w:sz w:val="18.2600002"/>
          <w:color w:val="000000"/>
          <w:w w:val="90.40772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civil</w:t>
      </w:r>
      <w:r>
        <w:rPr>
          <w:rFonts w:ascii="Calibri" w:hAnsi="Calibri" w:cs="Calibri"/>
          <w:u w:val="none"/>
          <w:sz w:val="18.2600002"/>
          <w:color w:val="000000"/>
          <w:w w:val="90.40772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4077225"/>
          <w:noProof w:val="true"/>
        </w:rPr>
        <w:t>;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Mais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dation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étant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acte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translatif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titre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onéreux,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son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bénéficiaire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peut</w:t>
      </w:r>
      <w:r>
        <w:rPr>
          <w:rFonts w:ascii="Calibri" w:hAnsi="Calibri" w:cs="Calibri"/>
          <w:u w:val="none"/>
          <w:sz w:val="18.2600002"/>
          <w:color w:val="000000"/>
          <w:w w:val="97.782386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7823868"/>
          <w:noProof w:val="true"/>
        </w:rPr>
        <w:t>exercer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l'action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garantie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vice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rédhibitoire,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d'où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il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suit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troisième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n'est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davantage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fondé</w:t>
      </w:r>
      <w:r>
        <w:rPr>
          <w:rFonts w:ascii="Calibri" w:hAnsi="Calibri" w:cs="Calibri"/>
          <w:u w:val="none"/>
          <w:sz w:val="18.2600002"/>
          <w:color w:val="000000"/>
          <w:w w:val="91.978317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783173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20361"/>
          <w:noProof w:val="true"/>
        </w:rPr>
        <w:t>Mais</w:t>
      </w:r>
      <w:r>
        <w:rPr>
          <w:rFonts w:ascii="Calibri" w:hAnsi="Calibri" w:cs="Calibri"/>
          <w:u w:val="none"/>
          <w:sz w:val="18.2600002"/>
          <w:color w:val="000000"/>
          <w:w w:val="91.96203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20361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1.96203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20361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96203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20361"/>
          <w:noProof w:val="true"/>
        </w:rPr>
        <w:t>deuxième</w:t>
      </w:r>
      <w:r>
        <w:rPr>
          <w:rFonts w:ascii="Calibri" w:hAnsi="Calibri" w:cs="Calibri"/>
          <w:u w:val="none"/>
          <w:sz w:val="18.2600002"/>
          <w:color w:val="000000"/>
          <w:w w:val="91.96203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20361"/>
          <w:noProof w:val="true"/>
        </w:rPr>
        <w:t>moyen,</w:t>
      </w:r>
      <w:r>
        <w:rPr>
          <w:rFonts w:ascii="Calibri" w:hAnsi="Calibri" w:cs="Calibri"/>
          <w:u w:val="none"/>
          <w:sz w:val="18.2600002"/>
          <w:color w:val="000000"/>
          <w:w w:val="91.96203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20361"/>
          <w:noProof w:val="true"/>
        </w:rPr>
        <w:t>pris</w:t>
      </w:r>
      <w:r>
        <w:rPr>
          <w:rFonts w:ascii="Calibri" w:hAnsi="Calibri" w:cs="Calibri"/>
          <w:u w:val="none"/>
          <w:sz w:val="18.2600002"/>
          <w:color w:val="000000"/>
          <w:w w:val="91.96203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20361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1.96203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20361"/>
          <w:noProof w:val="true"/>
        </w:rPr>
        <w:t>ses</w:t>
      </w:r>
      <w:r>
        <w:rPr>
          <w:rFonts w:ascii="Calibri" w:hAnsi="Calibri" w:cs="Calibri"/>
          <w:u w:val="none"/>
          <w:sz w:val="18.2600002"/>
          <w:color w:val="000000"/>
          <w:w w:val="91.96203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20361"/>
          <w:noProof w:val="true"/>
        </w:rPr>
        <w:t>deuxième</w:t>
      </w:r>
      <w:r>
        <w:rPr>
          <w:rFonts w:ascii="Calibri" w:hAnsi="Calibri" w:cs="Calibri"/>
          <w:u w:val="none"/>
          <w:sz w:val="18.2600002"/>
          <w:color w:val="000000"/>
          <w:w w:val="91.96203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20361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1.96203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20361"/>
          <w:noProof w:val="true"/>
        </w:rPr>
        <w:t>troisième</w:t>
      </w:r>
      <w:r>
        <w:rPr>
          <w:rFonts w:ascii="Calibri" w:hAnsi="Calibri" w:cs="Calibri"/>
          <w:u w:val="none"/>
          <w:sz w:val="18.2600002"/>
          <w:color w:val="000000"/>
          <w:w w:val="91.96203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20361"/>
          <w:noProof w:val="true"/>
        </w:rPr>
        <w:t>branches</w:t>
      </w:r>
      <w:r>
        <w:rPr>
          <w:rFonts w:ascii="Calibri" w:hAnsi="Calibri" w:cs="Calibri"/>
          <w:u w:val="none"/>
          <w:sz w:val="18.2600002"/>
          <w:color w:val="000000"/>
          <w:w w:val="91.96203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20361"/>
          <w:noProof w:val="true"/>
        </w:rPr>
        <w:t>: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419296"/>
          <w:noProof w:val="true"/>
        </w:rPr>
        <w:t>Vu</w:t>
      </w:r>
      <w:r>
        <w:rPr>
          <w:rFonts w:ascii="Calibri" w:hAnsi="Calibri" w:cs="Calibri"/>
          <w:u w:val="none"/>
          <w:sz w:val="18.2600002"/>
          <w:color w:val="000000"/>
          <w:w w:val="90.64192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419296"/>
          <w:noProof w:val="true"/>
        </w:rPr>
        <w:t>l'article</w:t>
      </w:r>
      <w:r>
        <w:rPr>
          <w:rFonts w:ascii="Calibri" w:hAnsi="Calibri" w:cs="Calibri"/>
          <w:u w:val="none"/>
          <w:sz w:val="18.2600002"/>
          <w:color w:val="000000"/>
          <w:w w:val="90.64192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419296"/>
          <w:noProof w:val="true"/>
        </w:rPr>
        <w:t>1646</w:t>
      </w:r>
      <w:r>
        <w:rPr>
          <w:rFonts w:ascii="Calibri" w:hAnsi="Calibri" w:cs="Calibri"/>
          <w:u w:val="none"/>
          <w:sz w:val="18.2600002"/>
          <w:color w:val="000000"/>
          <w:w w:val="90.64192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419296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0.64192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419296"/>
          <w:noProof w:val="true"/>
        </w:rPr>
        <w:t>Code</w:t>
      </w:r>
      <w:r>
        <w:rPr>
          <w:rFonts w:ascii="Calibri" w:hAnsi="Calibri" w:cs="Calibri"/>
          <w:u w:val="none"/>
          <w:sz w:val="18.2600002"/>
          <w:color w:val="000000"/>
          <w:w w:val="90.64192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419296"/>
          <w:noProof w:val="true"/>
        </w:rPr>
        <w:t>civil</w:t>
      </w:r>
      <w:r>
        <w:rPr>
          <w:rFonts w:ascii="Calibri" w:hAnsi="Calibri" w:cs="Calibri"/>
          <w:u w:val="none"/>
          <w:sz w:val="18.2600002"/>
          <w:color w:val="000000"/>
          <w:w w:val="90.64192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419296"/>
          <w:noProof w:val="true"/>
        </w:rPr>
        <w:t>;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retient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qu'il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peut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être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demandé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Mme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D...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frais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occasionnés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vente,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savoir</w:t>
      </w:r>
      <w:r>
        <w:rPr>
          <w:rFonts w:ascii="Calibri" w:hAnsi="Calibri" w:cs="Calibri"/>
          <w:u w:val="none"/>
          <w:sz w:val="18.2600002"/>
          <w:color w:val="000000"/>
          <w:w w:val="94.027069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270691"/>
          <w:noProof w:val="true"/>
        </w:rPr>
        <w:t>les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intérêts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sommes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empruntées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acheteurs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ceux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sommes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immobilisées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vue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achats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litigieux</w:t>
      </w:r>
      <w:r>
        <w:rPr>
          <w:rFonts w:ascii="Calibri" w:hAnsi="Calibri" w:cs="Calibri"/>
          <w:u w:val="none"/>
          <w:sz w:val="18.2600002"/>
          <w:color w:val="000000"/>
          <w:w w:val="92.473510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735107"/>
          <w:noProof w:val="true"/>
        </w:rPr>
        <w:t>;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statuant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ainsi,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alors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frais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exposés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l'acheteur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vue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disposer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sommes</w:t>
      </w:r>
      <w:r>
        <w:rPr>
          <w:rFonts w:ascii="Calibri" w:hAnsi="Calibri" w:cs="Calibri"/>
          <w:u w:val="none"/>
          <w:sz w:val="18.2600002"/>
          <w:color w:val="000000"/>
          <w:w w:val="92.942802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428024"/>
          <w:noProof w:val="true"/>
        </w:rPr>
        <w:t>nécessaires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prix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sont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liées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directement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conclusion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vente,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violé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6.0171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171356"/>
          <w:noProof w:val="true"/>
        </w:rPr>
        <w:t>texte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163651"/>
          <w:noProof w:val="true"/>
        </w:rPr>
        <w:t>susvisé</w:t>
      </w:r>
      <w:r>
        <w:rPr>
          <w:rFonts w:ascii="Calibri" w:hAnsi="Calibri" w:cs="Calibri"/>
          <w:u w:val="none"/>
          <w:sz w:val="18.2600002"/>
          <w:color w:val="000000"/>
          <w:w w:val="94.016365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163651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CES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MOTIFS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: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CASSE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ANNULE,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mais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seulement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ses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dispositions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relatives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condamnation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5.14627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1462708"/>
          <w:noProof w:val="true"/>
        </w:rPr>
        <w:t>la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venderesse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intérêts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sommes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empruntées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acquéreurs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intérêts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afférents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au</w:t>
      </w:r>
    </w:p>
    <w:p w:rsidR="005A76FB" w:rsidRDefault="005A76FB" w:rsidP="005A76FB">
      <w:pPr>
        <w:sectPr w:rsidR="005A76FB" w:rsidSect="005A76FB">
          <w:type w:val="continuous"/>
          <w:pgSz w:w="11900" w:h="16840"/>
          <w:pgMar w:top="1359" w:right="996" w:bottom="1119" w:left="1356" w:header="0" w:footer="0" w:gutter="0"/>
        </w:sect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capital</w:t>
      </w:r>
      <w:r>
        <w:rPr>
          <w:rFonts w:ascii="Calibri" w:hAnsi="Calibri" w:cs="Calibri"/>
          <w:u w:val="none"/>
          <w:sz w:val="18.2600002"/>
          <w:color w:val="000000"/>
          <w:w w:val="91.71286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immobilisé,</w:t>
      </w:r>
      <w:r>
        <w:rPr>
          <w:rFonts w:ascii="Calibri" w:hAnsi="Calibri" w:cs="Calibri"/>
          <w:u w:val="none"/>
          <w:sz w:val="18.2600002"/>
          <w:color w:val="000000"/>
          <w:w w:val="91.71286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1.71286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rendu</w:t>
      </w:r>
      <w:r>
        <w:rPr>
          <w:rFonts w:ascii="Calibri" w:hAnsi="Calibri" w:cs="Calibri"/>
          <w:u w:val="none"/>
          <w:sz w:val="18.2600002"/>
          <w:color w:val="000000"/>
          <w:w w:val="91.71286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71286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3</w:t>
      </w:r>
      <w:r>
        <w:rPr>
          <w:rFonts w:ascii="Calibri" w:hAnsi="Calibri" w:cs="Calibri"/>
          <w:u w:val="none"/>
          <w:sz w:val="18.2600002"/>
          <w:color w:val="000000"/>
          <w:w w:val="91.71286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octobre</w:t>
      </w:r>
      <w:r>
        <w:rPr>
          <w:rFonts w:ascii="Calibri" w:hAnsi="Calibri" w:cs="Calibri"/>
          <w:u w:val="none"/>
          <w:sz w:val="18.2600002"/>
          <w:color w:val="000000"/>
          <w:w w:val="91.71286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1995,</w:t>
      </w:r>
      <w:r>
        <w:rPr>
          <w:rFonts w:ascii="Calibri" w:hAnsi="Calibri" w:cs="Calibri"/>
          <w:u w:val="none"/>
          <w:sz w:val="18.2600002"/>
          <w:color w:val="000000"/>
          <w:w w:val="91.71286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entre</w:t>
      </w:r>
      <w:r>
        <w:rPr>
          <w:rFonts w:ascii="Calibri" w:hAnsi="Calibri" w:cs="Calibri"/>
          <w:u w:val="none"/>
          <w:sz w:val="18.2600002"/>
          <w:color w:val="000000"/>
          <w:w w:val="91.71286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1.71286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parties,</w:t>
      </w:r>
      <w:r>
        <w:rPr>
          <w:rFonts w:ascii="Calibri" w:hAnsi="Calibri" w:cs="Calibri"/>
          <w:u w:val="none"/>
          <w:sz w:val="18.2600002"/>
          <w:color w:val="000000"/>
          <w:w w:val="91.71286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1.71286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71286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1.71286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1.71286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71286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28677"/>
          <w:noProof w:val="true"/>
        </w:rPr>
        <w:t>Caen;</w:t>
      </w:r>
    </w:p>
    <w:bookmarkStart w:id="5" w:name="5"/>
    <w:bookmarkEnd w:id="5"/>
    <w:p w:rsidR="005A76FB" w:rsidRDefault="005A76FB" w:rsidP="005A76FB">
      <w:pPr>
        <w:spacing w:before="0" w:after="0" w:line="324" w:lineRule="exact"/>
        <w:ind w:left="60" w:firstLine="0"/>
        <w:jc w:val="left"/>
        <w:rPr/>
      </w:pPr>
      <w:r>
        <w:rPr>
          <w:noProof/>
        </w:rPr>
        <w:pict>
          <v:shape id="imagerId8" type="#_x0000_t75" style="position:absolute;margin-left:135pt;margin-top:226pt;width:325pt;height:228pt;z-index:-251656649;mso-position-horizontal-relative:page;mso-position-vertical-relative:page">
            <v:imagedata r:id="rId8" o:title=""/>
          </v:shape>
        </w:pict>
      </w:r>
      <w:r>
        <w:rPr>
          <w:rFonts w:ascii="Palatino-Roman" w:hAnsi="Palatino-Roman" w:cs="Palatino-Roman"/>
          <w:u w:val="single"/>
          <w:sz w:val="24.5"/>
          <w:position w:val="0"/>
          <w:color w:val="000000"/>
          <w:w w:val="92.880043"/>
          <w:noProof w:val="true"/>
        </w:rPr>
        <w:t>Thème</w:t>
      </w:r>
      <w:r>
        <w:rPr>
          <w:rFonts w:ascii="Calibri" w:hAnsi="Calibri" w:cs="Calibri"/>
          <w:u w:val="single"/>
          <w:sz w:val="24.5"/>
          <w:color w:val="000000"/>
          <w:w w:val="92.880043"/>
          <w:noProof w:val="true"/>
        </w:rPr>
        <w:t>  </w:t>
      </w:r>
      <w:r>
        <w:rPr>
          <w:rFonts w:ascii="Palatino-Roman" w:hAnsi="Palatino-Roman" w:cs="Palatino-Roman"/>
          <w:u w:val="single"/>
          <w:sz w:val="24.5"/>
          <w:position w:val="0"/>
          <w:color w:val="000000"/>
          <w:w w:val="92.880043"/>
          <w:noProof w:val="true"/>
        </w:rPr>
        <w:t>n°2</w:t>
      </w:r>
      <w:r>
        <w:rPr>
          <w:rFonts w:ascii="Calibri" w:hAnsi="Calibri" w:cs="Calibri"/>
          <w:u w:val="single"/>
          <w:sz w:val="24.5"/>
          <w:color w:val="000000"/>
          <w:w w:val="92.880043"/>
          <w:noProof w:val="true"/>
        </w:rPr>
        <w:t>  </w:t>
      </w:r>
      <w:r>
        <w:rPr>
          <w:rFonts w:ascii="Palatino-Roman" w:hAnsi="Palatino-Roman" w:cs="Palatino-Roman"/>
          <w:u w:val="single"/>
          <w:sz w:val="24.5"/>
          <w:position w:val="0"/>
          <w:color w:val="000000"/>
          <w:w w:val="92.880043"/>
          <w:noProof w:val="true"/>
        </w:rPr>
        <w:t>:</w:t>
      </w:r>
      <w:r>
        <w:rPr>
          <w:rFonts w:ascii="Calibri" w:hAnsi="Calibri" w:cs="Calibri"/>
          <w:b/>
          <w:u w:val="single"/>
          <w:sz w:val="24.5"/>
          <w:color w:val="000000"/>
          <w:w w:val="92.880043"/>
          <w:noProof w:val="true"/>
        </w:rPr>
        <w:t>  </w:t>
      </w:r>
      <w:r>
        <w:rPr>
          <w:rFonts w:ascii="Palatino-Bold" w:hAnsi="Palatino-Bold" w:cs="Palatino-Bold"/>
          <w:b/>
          <w:u w:val="single"/>
          <w:sz w:val="24.5"/>
          <w:position w:val="0"/>
          <w:color w:val="000000"/>
          <w:w w:val="92.880043"/>
          <w:noProof w:val="true"/>
        </w:rPr>
        <w:t>Novation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336" w:lineRule="exact"/>
        <w:ind w:firstLine="0" w:left="60"/>
        <w:jc w:val="left"/>
        <w:rPr/>
      </w:pP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noProof w:val="true"/>
        </w:rPr>
        <w:t>EXERCICE</w:t>
      </w:r>
      <w:r>
        <w:rPr>
          <w:rFonts w:ascii="Calibri" w:hAnsi="Calibri" w:cs="Calibri"/>
          <w:b/>
          <w:u w:val="none"/>
          <w:sz w:val="24.5"/>
          <w:color w:val="000000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noProof w:val="true"/>
        </w:rPr>
        <w:t>:</w:t>
      </w:r>
      <w:r>
        <w:rPr>
          <w:rFonts w:ascii="Calibri" w:hAnsi="Calibri" w:cs="Calibri"/>
          <w:b/>
          <w:u w:val="none"/>
          <w:sz w:val="24.5"/>
          <w:color w:val="000000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noProof w:val="true"/>
        </w:rPr>
        <w:t>Mise</w:t>
      </w:r>
      <w:r>
        <w:rPr>
          <w:rFonts w:ascii="Calibri" w:hAnsi="Calibri" w:cs="Calibri"/>
          <w:b/>
          <w:u w:val="none"/>
          <w:sz w:val="24.5"/>
          <w:color w:val="000000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noProof w:val="true"/>
        </w:rPr>
        <w:t>en</w:t>
      </w:r>
      <w:r>
        <w:rPr>
          <w:rFonts w:ascii="Calibri" w:hAnsi="Calibri" w:cs="Calibri"/>
          <w:b/>
          <w:u w:val="none"/>
          <w:sz w:val="24.5"/>
          <w:color w:val="000000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noProof w:val="true"/>
        </w:rPr>
        <w:t>perspective</w:t>
      </w:r>
      <w:r>
        <w:rPr>
          <w:rFonts w:ascii="Calibri" w:hAnsi="Calibri" w:cs="Calibri"/>
          <w:b/>
          <w:u w:val="none"/>
          <w:sz w:val="24.5"/>
          <w:color w:val="000000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noProof w:val="true"/>
        </w:rPr>
        <w:t>des</w:t>
      </w:r>
      <w:r>
        <w:rPr>
          <w:rFonts w:ascii="Calibri" w:hAnsi="Calibri" w:cs="Calibri"/>
          <w:b/>
          <w:u w:val="none"/>
          <w:sz w:val="24.5"/>
          <w:color w:val="000000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noProof w:val="true"/>
        </w:rPr>
        <w:t>quatre</w:t>
      </w:r>
      <w:r>
        <w:rPr>
          <w:rFonts w:ascii="Calibri" w:hAnsi="Calibri" w:cs="Calibri"/>
          <w:b/>
          <w:u w:val="none"/>
          <w:sz w:val="24.5"/>
          <w:color w:val="000000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noProof w:val="true"/>
        </w:rPr>
        <w:t>arrêts</w:t>
      </w:r>
      <w:r>
        <w:rPr>
          <w:rFonts w:ascii="Calibri" w:hAnsi="Calibri" w:cs="Calibri"/>
          <w:b/>
          <w:u w:val="none"/>
          <w:sz w:val="24.5"/>
          <w:color w:val="000000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noProof w:val="true"/>
        </w:rPr>
        <w:t>suivants</w:t>
      </w:r>
      <w:r>
        <w:rPr>
          <w:rFonts w:ascii="Calibri" w:hAnsi="Calibri" w:cs="Calibri"/>
          <w:b/>
          <w:u w:val="none"/>
          <w:sz w:val="24.5"/>
          <w:color w:val="000000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noProof w:val="true"/>
        </w:rPr>
        <w:t>et</w:t>
      </w:r>
      <w:r>
        <w:rPr>
          <w:rFonts w:ascii="Calibri" w:hAnsi="Calibri" w:cs="Calibri"/>
          <w:b/>
          <w:u w:val="none"/>
          <w:sz w:val="24.5"/>
          <w:color w:val="000000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noProof w:val="true"/>
        </w:rPr>
        <w:t>recherche</w:t>
      </w:r>
      <w:r>
        <w:rPr>
          <w:rFonts w:ascii="Calibri" w:hAnsi="Calibri" w:cs="Calibri"/>
          <w:b/>
          <w:u w:val="none"/>
          <w:sz w:val="24.5"/>
          <w:color w:val="000000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noProof w:val="true"/>
        </w:rPr>
        <w:t>d’une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1701279"/>
          <w:noProof w:val="true"/>
        </w:rPr>
        <w:t>formulation</w:t>
      </w:r>
      <w:r>
        <w:rPr>
          <w:rFonts w:ascii="Calibri" w:hAnsi="Calibri" w:cs="Calibri"/>
          <w:b/>
          <w:u w:val="none"/>
          <w:sz w:val="24.5"/>
          <w:color w:val="000000"/>
          <w:w w:val="94.1701279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1701279"/>
          <w:noProof w:val="true"/>
        </w:rPr>
        <w:t>synthétisant</w:t>
      </w:r>
      <w:r>
        <w:rPr>
          <w:rFonts w:ascii="Calibri" w:hAnsi="Calibri" w:cs="Calibri"/>
          <w:b/>
          <w:u w:val="none"/>
          <w:sz w:val="24.5"/>
          <w:color w:val="000000"/>
          <w:w w:val="94.1701279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1701279"/>
          <w:noProof w:val="true"/>
        </w:rPr>
        <w:t>le</w:t>
      </w:r>
      <w:r>
        <w:rPr>
          <w:rFonts w:ascii="Calibri" w:hAnsi="Calibri" w:cs="Calibri"/>
          <w:b/>
          <w:u w:val="none"/>
          <w:sz w:val="24.5"/>
          <w:color w:val="000000"/>
          <w:w w:val="94.1701279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1701279"/>
          <w:noProof w:val="true"/>
        </w:rPr>
        <w:t>dernier</w:t>
      </w:r>
      <w:r>
        <w:rPr>
          <w:rFonts w:ascii="Calibri" w:hAnsi="Calibri" w:cs="Calibri"/>
          <w:b/>
          <w:u w:val="none"/>
          <w:sz w:val="24.5"/>
          <w:color w:val="000000"/>
          <w:w w:val="94.1701279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1701279"/>
          <w:noProof w:val="true"/>
        </w:rPr>
        <w:t>état</w:t>
      </w:r>
      <w:r>
        <w:rPr>
          <w:rFonts w:ascii="Calibri" w:hAnsi="Calibri" w:cs="Calibri"/>
          <w:b/>
          <w:u w:val="none"/>
          <w:sz w:val="24.5"/>
          <w:color w:val="000000"/>
          <w:w w:val="94.1701279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1701279"/>
          <w:noProof w:val="true"/>
        </w:rPr>
        <w:t>de</w:t>
      </w:r>
      <w:r>
        <w:rPr>
          <w:rFonts w:ascii="Calibri" w:hAnsi="Calibri" w:cs="Calibri"/>
          <w:b/>
          <w:u w:val="none"/>
          <w:sz w:val="24.5"/>
          <w:color w:val="000000"/>
          <w:w w:val="94.1701279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1701279"/>
          <w:noProof w:val="true"/>
        </w:rPr>
        <w:t>cette</w:t>
      </w:r>
      <w:r>
        <w:rPr>
          <w:rFonts w:ascii="Calibri" w:hAnsi="Calibri" w:cs="Calibri"/>
          <w:b/>
          <w:u w:val="none"/>
          <w:sz w:val="24.5"/>
          <w:color w:val="000000"/>
          <w:w w:val="94.1701279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1701279"/>
          <w:noProof w:val="true"/>
        </w:rPr>
        <w:t>jurisprudence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1355" w:right="996" w:bottom="1115" w:left="1356" w:header="0" w:footer="0" w:gutter="0"/>
        </w:sectPr>
        <w:spacing w:before="0" w:after="0" w:line="336" w:lineRule="exact"/>
        <w:ind w:firstLine="0" w:left="60"/>
        <w:jc w:val="left"/>
        <w:rPr/>
      </w:pP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866951"/>
          <w:noProof w:val="true"/>
        </w:rPr>
        <w:t>Req.,</w:t>
      </w:r>
      <w:r>
        <w:rPr>
          <w:rFonts w:ascii="Calibri" w:hAnsi="Calibri" w:cs="Calibri"/>
          <w:b/>
          <w:u w:val="none"/>
          <w:sz w:val="24.5"/>
          <w:color w:val="000000"/>
          <w:w w:val="94.866951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866951"/>
          <w:noProof w:val="true"/>
        </w:rPr>
        <w:t>08/11/1875,</w:t>
      </w:r>
      <w:r>
        <w:rPr>
          <w:rFonts w:ascii="Calibri" w:hAnsi="Calibri" w:cs="Calibri"/>
          <w:b/>
          <w:u w:val="none"/>
          <w:sz w:val="24.5"/>
          <w:color w:val="000000"/>
          <w:w w:val="94.866951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866951"/>
          <w:noProof w:val="true"/>
        </w:rPr>
        <w:t>DP</w:t>
      </w:r>
      <w:r>
        <w:rPr>
          <w:rFonts w:ascii="Calibri" w:hAnsi="Calibri" w:cs="Calibri"/>
          <w:b/>
          <w:u w:val="none"/>
          <w:sz w:val="24.5"/>
          <w:color w:val="000000"/>
          <w:w w:val="94.866951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4.866951"/>
          <w:noProof w:val="true"/>
        </w:rPr>
        <w:t>1875.1.438</w:t>
      </w:r>
    </w:p>
    <w:bookmarkStart w:id="6" w:name="6"/>
    <w:bookmarkEnd w:id="6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9" type="#_x0000_t75" style="position:absolute;margin-left:156pt;margin-top:70pt;width:283pt;height:704pt;z-index:-251656565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900" w:h="16840"/>
          <w:pgMar w:top="0" w:right="0" w:bottom="0" w:left="0" w:header="0" w:footer="0" w:gutter="0"/>
          <w:cols w:space="425"/>
        </w:sectPr>
      </w:pPr>
    </w:p>
    <w:bookmarkStart w:id="7" w:name="7"/>
    <w:bookmarkEnd w:id="7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0" type="#_x0000_t75" style="position:absolute;margin-left:70pt;margin-top:70pt;width:489pt;height:668pt;z-index:-251656269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bookmarkStart w:id="8" w:name="8"/>
    <w:bookmarkEnd w:id="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75" w:lineRule="exact"/>
        <w:ind w:left="60" w:firstLine="0"/>
        <w:jc w:val="left"/>
        <w:rPr/>
      </w:pP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0871964"/>
          <w:noProof w:val="true"/>
        </w:rPr>
        <w:t>Cass.</w:t>
      </w:r>
      <w:r>
        <w:rPr>
          <w:rFonts w:ascii="Calibri" w:hAnsi="Calibri" w:cs="Calibri"/>
          <w:b/>
          <w:u w:val="none"/>
          <w:sz w:val="24.5"/>
          <w:color w:val="000000"/>
          <w:w w:val="91.0871964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0871964"/>
          <w:noProof w:val="true"/>
        </w:rPr>
        <w:t>1ère</w:t>
      </w:r>
      <w:r>
        <w:rPr>
          <w:rFonts w:ascii="Calibri" w:hAnsi="Calibri" w:cs="Calibri"/>
          <w:b/>
          <w:u w:val="none"/>
          <w:sz w:val="24.5"/>
          <w:color w:val="000000"/>
          <w:w w:val="91.0871964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0871964"/>
          <w:noProof w:val="true"/>
        </w:rPr>
        <w:t>civ.,</w:t>
      </w:r>
      <w:r>
        <w:rPr>
          <w:rFonts w:ascii="Calibri" w:hAnsi="Calibri" w:cs="Calibri"/>
          <w:b/>
          <w:u w:val="none"/>
          <w:sz w:val="24.5"/>
          <w:color w:val="000000"/>
          <w:w w:val="91.0871964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0871964"/>
          <w:noProof w:val="true"/>
        </w:rPr>
        <w:t>20/11/1967,</w:t>
      </w:r>
      <w:r>
        <w:rPr>
          <w:rFonts w:ascii="Calibri" w:hAnsi="Calibri" w:cs="Calibri"/>
          <w:b/>
          <w:u w:val="none"/>
          <w:sz w:val="24.5"/>
          <w:color w:val="000000"/>
          <w:w w:val="91.0871964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0871964"/>
          <w:noProof w:val="true"/>
        </w:rPr>
        <w:t>D.</w:t>
      </w:r>
      <w:r>
        <w:rPr>
          <w:rFonts w:ascii="Calibri" w:hAnsi="Calibri" w:cs="Calibri"/>
          <w:b/>
          <w:u w:val="none"/>
          <w:sz w:val="24.5"/>
          <w:color w:val="000000"/>
          <w:w w:val="91.0871964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0871964"/>
          <w:noProof w:val="true"/>
        </w:rPr>
        <w:t>1969,</w:t>
      </w:r>
      <w:r>
        <w:rPr>
          <w:rFonts w:ascii="Calibri" w:hAnsi="Calibri" w:cs="Calibri"/>
          <w:b/>
          <w:u w:val="none"/>
          <w:sz w:val="24.5"/>
          <w:color w:val="000000"/>
          <w:w w:val="91.0871964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0871964"/>
          <w:noProof w:val="true"/>
        </w:rPr>
        <w:t>jur.,</w:t>
      </w:r>
      <w:r>
        <w:rPr>
          <w:rFonts w:ascii="Calibri" w:hAnsi="Calibri" w:cs="Calibri"/>
          <w:b/>
          <w:u w:val="none"/>
          <w:sz w:val="24.5"/>
          <w:color w:val="000000"/>
          <w:w w:val="91.0871964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0871964"/>
          <w:noProof w:val="true"/>
        </w:rPr>
        <w:t>321,</w:t>
      </w:r>
      <w:r>
        <w:rPr>
          <w:rFonts w:ascii="Calibri" w:hAnsi="Calibri" w:cs="Calibri"/>
          <w:b/>
          <w:u w:val="none"/>
          <w:sz w:val="24.5"/>
          <w:color w:val="000000"/>
          <w:w w:val="91.0871964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0871964"/>
          <w:noProof w:val="true"/>
        </w:rPr>
        <w:t>n.</w:t>
      </w:r>
      <w:r>
        <w:rPr>
          <w:rFonts w:ascii="Calibri" w:hAnsi="Calibri" w:cs="Calibri"/>
          <w:b/>
          <w:u w:val="none"/>
          <w:sz w:val="24.5"/>
          <w:color w:val="000000"/>
          <w:w w:val="91.0871964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0871964"/>
          <w:noProof w:val="true"/>
        </w:rPr>
        <w:t>N.</w:t>
      </w:r>
      <w:r>
        <w:rPr>
          <w:rFonts w:ascii="Calibri" w:hAnsi="Calibri" w:cs="Calibri"/>
          <w:b/>
          <w:u w:val="none"/>
          <w:sz w:val="24.5"/>
          <w:color w:val="000000"/>
          <w:w w:val="91.0871964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0871964"/>
          <w:noProof w:val="true"/>
        </w:rPr>
        <w:t>Gomaa</w:t>
      </w:r>
    </w:p>
    <w:p w:rsidR="005A76FB" w:rsidRDefault="005A76FB" w:rsidP="005A76FB">
      <w:pPr>
        <w:spacing w:before="0" w:after="0" w:line="396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321243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1.7321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32124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7321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321243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1.7321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321243"/>
          <w:noProof w:val="true"/>
        </w:rPr>
        <w:t>unique,</w:t>
      </w:r>
      <w:r>
        <w:rPr>
          <w:rFonts w:ascii="Calibri" w:hAnsi="Calibri" w:cs="Calibri"/>
          <w:u w:val="none"/>
          <w:sz w:val="18.2600002"/>
          <w:color w:val="000000"/>
          <w:w w:val="91.7321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321243"/>
          <w:noProof w:val="true"/>
        </w:rPr>
        <w:t>pris</w:t>
      </w:r>
      <w:r>
        <w:rPr>
          <w:rFonts w:ascii="Calibri" w:hAnsi="Calibri" w:cs="Calibri"/>
          <w:u w:val="none"/>
          <w:sz w:val="18.2600002"/>
          <w:color w:val="000000"/>
          <w:w w:val="91.7321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321243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1.7321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321243"/>
          <w:noProof w:val="true"/>
        </w:rPr>
        <w:t>ses</w:t>
      </w:r>
      <w:r>
        <w:rPr>
          <w:rFonts w:ascii="Calibri" w:hAnsi="Calibri" w:cs="Calibri"/>
          <w:u w:val="none"/>
          <w:sz w:val="18.2600002"/>
          <w:color w:val="000000"/>
          <w:w w:val="91.7321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321243"/>
          <w:noProof w:val="true"/>
        </w:rPr>
        <w:t>deuxième</w:t>
      </w:r>
      <w:r>
        <w:rPr>
          <w:rFonts w:ascii="Calibri" w:hAnsi="Calibri" w:cs="Calibri"/>
          <w:u w:val="none"/>
          <w:sz w:val="18.2600002"/>
          <w:color w:val="000000"/>
          <w:w w:val="91.7321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321243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1.7321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321243"/>
          <w:noProof w:val="true"/>
        </w:rPr>
        <w:t>troisième</w:t>
      </w:r>
      <w:r>
        <w:rPr>
          <w:rFonts w:ascii="Calibri" w:hAnsi="Calibri" w:cs="Calibri"/>
          <w:u w:val="none"/>
          <w:sz w:val="18.2600002"/>
          <w:color w:val="000000"/>
          <w:w w:val="91.7321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321243"/>
          <w:noProof w:val="true"/>
        </w:rPr>
        <w:t>branches</w:t>
      </w:r>
      <w:r>
        <w:rPr>
          <w:rFonts w:ascii="Calibri" w:hAnsi="Calibri" w:cs="Calibri"/>
          <w:u w:val="none"/>
          <w:sz w:val="18.2600002"/>
          <w:color w:val="000000"/>
          <w:w w:val="91.73212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321243"/>
          <w:noProof w:val="true"/>
        </w:rPr>
        <w:t>: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Vu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articles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1134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1271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Code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civil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novation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se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présume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qu'elle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doit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résulter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clairement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actes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cas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d'emprunt,</w:t>
      </w:r>
      <w:r>
        <w:rPr>
          <w:rFonts w:ascii="Calibri" w:hAnsi="Calibri" w:cs="Calibri"/>
          <w:u w:val="none"/>
          <w:sz w:val="18.2600002"/>
          <w:color w:val="000000"/>
          <w:w w:val="92.87124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12463"/>
          <w:noProof w:val="true"/>
        </w:rPr>
        <w:t>il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362015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2.53620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362015"/>
          <w:noProof w:val="true"/>
        </w:rPr>
        <w:t>suffit</w:t>
      </w:r>
      <w:r>
        <w:rPr>
          <w:rFonts w:ascii="Calibri" w:hAnsi="Calibri" w:cs="Calibri"/>
          <w:u w:val="none"/>
          <w:sz w:val="18.2600002"/>
          <w:color w:val="000000"/>
          <w:w w:val="92.53620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362015"/>
          <w:noProof w:val="true"/>
        </w:rPr>
        <w:t>pas,</w:t>
      </w:r>
      <w:r>
        <w:rPr>
          <w:rFonts w:ascii="Calibri" w:hAnsi="Calibri" w:cs="Calibri"/>
          <w:u w:val="none"/>
          <w:sz w:val="18.2600002"/>
          <w:color w:val="000000"/>
          <w:w w:val="92.53620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362015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2.53620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362015"/>
          <w:noProof w:val="true"/>
        </w:rPr>
        <w:t>l'opérer,</w:t>
      </w:r>
      <w:r>
        <w:rPr>
          <w:rFonts w:ascii="Calibri" w:hAnsi="Calibri" w:cs="Calibri"/>
          <w:u w:val="none"/>
          <w:sz w:val="18.2600002"/>
          <w:color w:val="000000"/>
          <w:w w:val="92.53620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36201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53620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362015"/>
          <w:noProof w:val="true"/>
        </w:rPr>
        <w:t>modifier</w:t>
      </w:r>
      <w:r>
        <w:rPr>
          <w:rFonts w:ascii="Calibri" w:hAnsi="Calibri" w:cs="Calibri"/>
          <w:u w:val="none"/>
          <w:sz w:val="18.2600002"/>
          <w:color w:val="000000"/>
          <w:w w:val="92.53620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362015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53620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362015"/>
          <w:noProof w:val="true"/>
        </w:rPr>
        <w:t>modalités</w:t>
      </w:r>
      <w:r>
        <w:rPr>
          <w:rFonts w:ascii="Calibri" w:hAnsi="Calibri" w:cs="Calibri"/>
          <w:u w:val="none"/>
          <w:sz w:val="18.2600002"/>
          <w:color w:val="000000"/>
          <w:w w:val="92.53620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36201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53620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362015"/>
          <w:noProof w:val="true"/>
        </w:rPr>
        <w:t>remboursement</w:t>
      </w:r>
      <w:r>
        <w:rPr>
          <w:rFonts w:ascii="Calibri" w:hAnsi="Calibri" w:cs="Calibri"/>
          <w:u w:val="none"/>
          <w:sz w:val="18.2600002"/>
          <w:color w:val="000000"/>
          <w:w w:val="92.53620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362015"/>
          <w:noProof w:val="true"/>
        </w:rPr>
        <w:t>;</w:t>
      </w:r>
    </w:p>
    <w:p w:rsidR="005A76FB" w:rsidRDefault="005A76FB" w:rsidP="005A76FB">
      <w:pPr>
        <w:spacing w:before="0" w:after="0" w:line="394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Mme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Y...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ont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obtenu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17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juillet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1984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prêt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immobilier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d'un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montant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380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000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francs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au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taux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8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%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ce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taux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était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taux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préférentiel,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étant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salarié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banque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qu'il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était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prévu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1.3712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12921"/>
          <w:noProof w:val="true"/>
        </w:rPr>
        <w:t>contrat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cas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cessation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d'activité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l'emprunteur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ou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co-emprunteur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banque,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taux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prêt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serait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ramené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taux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pratiqué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normalement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cette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catégorie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prêt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moment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l'accord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quitté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259124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591248"/>
          <w:noProof w:val="true"/>
        </w:rPr>
        <w:t>banque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dès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1984,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taux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prêt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été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porté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conformément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contrat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11,9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%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partir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mars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1985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que,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ayant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cessé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payer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échéances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juillet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1992,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fait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l'objet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d'une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procédure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liquidation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judiciaire,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banque</w:t>
      </w:r>
      <w:r>
        <w:rPr>
          <w:rFonts w:ascii="Calibri" w:hAnsi="Calibri" w:cs="Calibri"/>
          <w:u w:val="none"/>
          <w:sz w:val="18.2600002"/>
          <w:color w:val="000000"/>
          <w:w w:val="92.75567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556763"/>
          <w:noProof w:val="true"/>
        </w:rPr>
        <w:t>s'est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238815"/>
          <w:noProof w:val="true"/>
        </w:rPr>
        <w:t>alors</w:t>
      </w:r>
      <w:r>
        <w:rPr>
          <w:rFonts w:ascii="Calibri" w:hAnsi="Calibri" w:cs="Calibri"/>
          <w:u w:val="none"/>
          <w:sz w:val="18.2600002"/>
          <w:color w:val="000000"/>
          <w:w w:val="92.42388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238815"/>
          <w:noProof w:val="true"/>
        </w:rPr>
        <w:t>retournée</w:t>
      </w:r>
      <w:r>
        <w:rPr>
          <w:rFonts w:ascii="Calibri" w:hAnsi="Calibri" w:cs="Calibri"/>
          <w:u w:val="none"/>
          <w:sz w:val="18.2600002"/>
          <w:color w:val="000000"/>
          <w:w w:val="92.42388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238815"/>
          <w:noProof w:val="true"/>
        </w:rPr>
        <w:t>contre</w:t>
      </w:r>
      <w:r>
        <w:rPr>
          <w:rFonts w:ascii="Calibri" w:hAnsi="Calibri" w:cs="Calibri"/>
          <w:u w:val="none"/>
          <w:sz w:val="18.2600002"/>
          <w:color w:val="000000"/>
          <w:w w:val="92.42388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238815"/>
          <w:noProof w:val="true"/>
        </w:rPr>
        <w:t>Mme</w:t>
      </w:r>
      <w:r>
        <w:rPr>
          <w:rFonts w:ascii="Calibri" w:hAnsi="Calibri" w:cs="Calibri"/>
          <w:u w:val="none"/>
          <w:sz w:val="18.2600002"/>
          <w:color w:val="000000"/>
          <w:w w:val="92.42388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238815"/>
          <w:noProof w:val="true"/>
        </w:rPr>
        <w:t>Y...</w:t>
      </w:r>
      <w:r>
        <w:rPr>
          <w:rFonts w:ascii="Calibri" w:hAnsi="Calibri" w:cs="Calibri"/>
          <w:u w:val="none"/>
          <w:sz w:val="18.2600002"/>
          <w:color w:val="000000"/>
          <w:w w:val="92.42388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238815"/>
          <w:noProof w:val="true"/>
        </w:rPr>
        <w:t>;</w:t>
      </w:r>
    </w:p>
    <w:p w:rsidR="005A76FB" w:rsidRDefault="005A76FB" w:rsidP="005A76FB">
      <w:pPr>
        <w:spacing w:before="0" w:after="0" w:line="394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que,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rejeter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demande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banque,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retient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durée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contrat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été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modifiée,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avec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effet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25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février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1985,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être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réduite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264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180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mois,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cette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réduction,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jointe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l'augmentation</w:t>
      </w:r>
      <w:r>
        <w:rPr>
          <w:rFonts w:ascii="Calibri" w:hAnsi="Calibri" w:cs="Calibri"/>
          <w:u w:val="none"/>
          <w:sz w:val="18.2600002"/>
          <w:color w:val="000000"/>
          <w:w w:val="93.21299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29974"/>
          <w:noProof w:val="true"/>
        </w:rPr>
        <w:t>du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67908"/>
          <w:noProof w:val="true"/>
        </w:rPr>
        <w:t>taux</w:t>
      </w:r>
      <w:r>
        <w:rPr>
          <w:rFonts w:ascii="Calibri" w:hAnsi="Calibri" w:cs="Calibri"/>
          <w:u w:val="none"/>
          <w:sz w:val="18.2600002"/>
          <w:color w:val="000000"/>
          <w:w w:val="98.86679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67908"/>
          <w:noProof w:val="true"/>
        </w:rPr>
        <w:t>d'intérêt,</w:t>
      </w:r>
      <w:r>
        <w:rPr>
          <w:rFonts w:ascii="Calibri" w:hAnsi="Calibri" w:cs="Calibri"/>
          <w:u w:val="none"/>
          <w:sz w:val="18.2600002"/>
          <w:color w:val="000000"/>
          <w:w w:val="98.86679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67908"/>
          <w:noProof w:val="true"/>
        </w:rPr>
        <w:t>même</w:t>
      </w:r>
      <w:r>
        <w:rPr>
          <w:rFonts w:ascii="Calibri" w:hAnsi="Calibri" w:cs="Calibri"/>
          <w:u w:val="none"/>
          <w:sz w:val="18.2600002"/>
          <w:color w:val="000000"/>
          <w:w w:val="98.86679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67908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8.86679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67908"/>
          <w:noProof w:val="true"/>
        </w:rPr>
        <w:t>supposer</w:t>
      </w:r>
      <w:r>
        <w:rPr>
          <w:rFonts w:ascii="Calibri" w:hAnsi="Calibri" w:cs="Calibri"/>
          <w:u w:val="none"/>
          <w:sz w:val="18.2600002"/>
          <w:color w:val="000000"/>
          <w:w w:val="98.86679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67908"/>
          <w:noProof w:val="true"/>
        </w:rPr>
        <w:t>celle-ci</w:t>
      </w:r>
      <w:r>
        <w:rPr>
          <w:rFonts w:ascii="Calibri" w:hAnsi="Calibri" w:cs="Calibri"/>
          <w:u w:val="none"/>
          <w:sz w:val="18.2600002"/>
          <w:color w:val="000000"/>
          <w:w w:val="98.86679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67908"/>
          <w:noProof w:val="true"/>
        </w:rPr>
        <w:t>légalement</w:t>
      </w:r>
      <w:r>
        <w:rPr>
          <w:rFonts w:ascii="Calibri" w:hAnsi="Calibri" w:cs="Calibri"/>
          <w:u w:val="none"/>
          <w:sz w:val="18.2600002"/>
          <w:color w:val="000000"/>
          <w:w w:val="98.86679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67908"/>
          <w:noProof w:val="true"/>
        </w:rPr>
        <w:t>admissible,</w:t>
      </w:r>
      <w:r>
        <w:rPr>
          <w:rFonts w:ascii="Calibri" w:hAnsi="Calibri" w:cs="Calibri"/>
          <w:u w:val="none"/>
          <w:sz w:val="18.2600002"/>
          <w:color w:val="000000"/>
          <w:w w:val="98.86679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67908"/>
          <w:noProof w:val="true"/>
        </w:rPr>
        <w:t>conduit</w:t>
      </w:r>
      <w:r>
        <w:rPr>
          <w:rFonts w:ascii="Calibri" w:hAnsi="Calibri" w:cs="Calibri"/>
          <w:u w:val="none"/>
          <w:sz w:val="18.2600002"/>
          <w:color w:val="000000"/>
          <w:w w:val="98.86679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67908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8.86679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67908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8.86679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67908"/>
          <w:noProof w:val="true"/>
        </w:rPr>
        <w:t>modification</w:t>
      </w:r>
      <w:r>
        <w:rPr>
          <w:rFonts w:ascii="Calibri" w:hAnsi="Calibri" w:cs="Calibri"/>
          <w:u w:val="none"/>
          <w:sz w:val="18.2600002"/>
          <w:color w:val="000000"/>
          <w:w w:val="98.86679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67908"/>
          <w:noProof w:val="true"/>
        </w:rPr>
        <w:t>importante</w:t>
      </w:r>
      <w:r>
        <w:rPr>
          <w:rFonts w:ascii="Calibri" w:hAnsi="Calibri" w:cs="Calibri"/>
          <w:u w:val="none"/>
          <w:sz w:val="18.2600002"/>
          <w:color w:val="000000"/>
          <w:w w:val="98.86679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6790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8.86679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67908"/>
          <w:noProof w:val="true"/>
        </w:rPr>
        <w:t>la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charge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mensuelle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remboursement,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nature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bouleverser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l'équilibre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financier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contrat,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charge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financière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mensuelle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crédit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constitue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modification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essentielle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éléments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contrat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entraînant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une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50943"/>
          <w:noProof w:val="true"/>
        </w:rPr>
        <w:t>novation</w:t>
      </w:r>
      <w:r>
        <w:rPr>
          <w:rFonts w:ascii="Calibri" w:hAnsi="Calibri" w:cs="Calibri"/>
          <w:u w:val="none"/>
          <w:sz w:val="18.2600002"/>
          <w:color w:val="000000"/>
          <w:w w:val="92.9509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50943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2.9509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50943"/>
          <w:noProof w:val="true"/>
        </w:rPr>
        <w:t>changement</w:t>
      </w:r>
      <w:r>
        <w:rPr>
          <w:rFonts w:ascii="Calibri" w:hAnsi="Calibri" w:cs="Calibri"/>
          <w:u w:val="none"/>
          <w:sz w:val="18.2600002"/>
          <w:color w:val="000000"/>
          <w:w w:val="92.9509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5094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9509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50943"/>
          <w:noProof w:val="true"/>
        </w:rPr>
        <w:t>dette</w:t>
      </w:r>
      <w:r>
        <w:rPr>
          <w:rFonts w:ascii="Calibri" w:hAnsi="Calibri" w:cs="Calibri"/>
          <w:u w:val="none"/>
          <w:sz w:val="18.2600002"/>
          <w:color w:val="000000"/>
          <w:w w:val="92.9509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50943"/>
          <w:noProof w:val="true"/>
        </w:rPr>
        <w:t>;</w:t>
      </w:r>
    </w:p>
    <w:p w:rsidR="005A76FB" w:rsidRDefault="005A76FB" w:rsidP="005A76FB">
      <w:pPr>
        <w:spacing w:before="0" w:after="0" w:line="394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se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déterminant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ainsi,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alors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qu'il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résulte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ce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qui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précède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dette,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remboursement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7830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8302"/>
          <w:noProof w:val="true"/>
        </w:rPr>
        <w:t>laquelle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est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tenue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Mme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Y...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sa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qualité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co-emprunteur,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fait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l'objet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d'une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novation,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violé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3.350227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02274"/>
          <w:noProof w:val="true"/>
        </w:rPr>
        <w:t>textes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801086"/>
          <w:noProof w:val="true"/>
        </w:rPr>
        <w:t>susvisés</w:t>
      </w:r>
      <w:r>
        <w:rPr>
          <w:rFonts w:ascii="Calibri" w:hAnsi="Calibri" w:cs="Calibri"/>
          <w:u w:val="none"/>
          <w:sz w:val="18.2600002"/>
          <w:color w:val="000000"/>
          <w:w w:val="94.58010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801086"/>
          <w:noProof w:val="true"/>
        </w:rPr>
        <w:t>;</w:t>
      </w:r>
    </w:p>
    <w:p w:rsidR="005A76FB" w:rsidRDefault="005A76FB" w:rsidP="005A76FB">
      <w:pPr>
        <w:spacing w:before="0" w:after="0" w:line="394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CES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MOTIFS,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sans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qu'il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y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ait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lieu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statuer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première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branche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: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CASSE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ANNULE,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toutes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ses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dispositions,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rendu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27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septembre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1995,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entre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parties,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d'Agen</w:t>
      </w:r>
      <w:r>
        <w:rPr>
          <w:rFonts w:ascii="Calibri" w:hAnsi="Calibri" w:cs="Calibri"/>
          <w:u w:val="none"/>
          <w:sz w:val="18.2600002"/>
          <w:color w:val="000000"/>
          <w:w w:val="96.509704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97046"/>
          <w:noProof w:val="true"/>
        </w:rPr>
        <w:t>;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remet,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conséquence,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cause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parties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l'état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où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elles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se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trouvaient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avant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ledit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arrêt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et,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être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fait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704041"/>
          <w:noProof w:val="true"/>
        </w:rPr>
        <w:t>droit,</w:t>
      </w:r>
      <w:r>
        <w:rPr>
          <w:rFonts w:ascii="Calibri" w:hAnsi="Calibri" w:cs="Calibri"/>
          <w:u w:val="none"/>
          <w:sz w:val="18.2600002"/>
          <w:color w:val="000000"/>
          <w:w w:val="92.57040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704041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57040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704041"/>
          <w:noProof w:val="true"/>
        </w:rPr>
        <w:t>renvoie</w:t>
      </w:r>
      <w:r>
        <w:rPr>
          <w:rFonts w:ascii="Calibri" w:hAnsi="Calibri" w:cs="Calibri"/>
          <w:u w:val="none"/>
          <w:sz w:val="18.2600002"/>
          <w:color w:val="000000"/>
          <w:w w:val="92.57040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704041"/>
          <w:noProof w:val="true"/>
        </w:rPr>
        <w:t>devant</w:t>
      </w:r>
      <w:r>
        <w:rPr>
          <w:rFonts w:ascii="Calibri" w:hAnsi="Calibri" w:cs="Calibri"/>
          <w:u w:val="none"/>
          <w:sz w:val="18.2600002"/>
          <w:color w:val="000000"/>
          <w:w w:val="92.57040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70404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57040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704041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2.57040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704041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2.57040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70404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570404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704041"/>
          <w:noProof w:val="true"/>
        </w:rPr>
        <w:t>Bordeaux.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981415"/>
          <w:noProof w:val="true"/>
        </w:rPr>
        <w:t>Cass.</w:t>
      </w:r>
      <w:r>
        <w:rPr>
          <w:rFonts w:ascii="Calibri" w:hAnsi="Calibri" w:cs="Calibri"/>
          <w:b/>
          <w:u w:val="none"/>
          <w:sz w:val="24.5"/>
          <w:color w:val="000000"/>
          <w:w w:val="91.798141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981415"/>
          <w:noProof w:val="true"/>
        </w:rPr>
        <w:t>1ère</w:t>
      </w:r>
      <w:r>
        <w:rPr>
          <w:rFonts w:ascii="Calibri" w:hAnsi="Calibri" w:cs="Calibri"/>
          <w:b/>
          <w:u w:val="none"/>
          <w:sz w:val="24.5"/>
          <w:color w:val="000000"/>
          <w:w w:val="91.798141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981415"/>
          <w:noProof w:val="true"/>
        </w:rPr>
        <w:t>civ.,02/12/1997,</w:t>
      </w:r>
      <w:r>
        <w:rPr>
          <w:rFonts w:ascii="Calibri" w:hAnsi="Calibri" w:cs="Calibri"/>
          <w:b/>
          <w:u w:val="none"/>
          <w:sz w:val="24.5"/>
          <w:color w:val="000000"/>
          <w:w w:val="91.798141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981415"/>
          <w:noProof w:val="true"/>
        </w:rPr>
        <w:t>n°95-21315</w:t>
      </w:r>
      <w:r>
        <w:rPr>
          <w:rFonts w:ascii="Calibri" w:hAnsi="Calibri" w:cs="Calibri"/>
          <w:b/>
          <w:u w:val="none"/>
          <w:sz w:val="24.5"/>
          <w:color w:val="000000"/>
          <w:w w:val="91.798141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981415"/>
          <w:noProof w:val="true"/>
        </w:rPr>
        <w:t>;</w:t>
      </w:r>
      <w:r>
        <w:rPr>
          <w:rFonts w:ascii="Calibri" w:hAnsi="Calibri" w:cs="Calibri"/>
          <w:b/>
          <w:u w:val="none"/>
          <w:sz w:val="24.5"/>
          <w:color w:val="000000"/>
          <w:w w:val="91.798141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981415"/>
          <w:noProof w:val="true"/>
        </w:rPr>
        <w:t>Bull.</w:t>
      </w:r>
      <w:r>
        <w:rPr>
          <w:rFonts w:ascii="Calibri" w:hAnsi="Calibri" w:cs="Calibri"/>
          <w:b/>
          <w:u w:val="none"/>
          <w:sz w:val="24.5"/>
          <w:color w:val="000000"/>
          <w:w w:val="91.798141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981415"/>
          <w:noProof w:val="true"/>
        </w:rPr>
        <w:t>civ.</w:t>
      </w:r>
      <w:r>
        <w:rPr>
          <w:rFonts w:ascii="Calibri" w:hAnsi="Calibri" w:cs="Calibri"/>
          <w:b/>
          <w:u w:val="none"/>
          <w:sz w:val="24.5"/>
          <w:color w:val="000000"/>
          <w:w w:val="91.798141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981415"/>
          <w:noProof w:val="true"/>
        </w:rPr>
        <w:t>I,</w:t>
      </w:r>
      <w:r>
        <w:rPr>
          <w:rFonts w:ascii="Calibri" w:hAnsi="Calibri" w:cs="Calibri"/>
          <w:b/>
          <w:u w:val="none"/>
          <w:sz w:val="24.5"/>
          <w:color w:val="000000"/>
          <w:w w:val="91.798141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981415"/>
          <w:noProof w:val="true"/>
        </w:rPr>
        <w:t>n°</w:t>
      </w:r>
      <w:r>
        <w:rPr>
          <w:rFonts w:ascii="Calibri" w:hAnsi="Calibri" w:cs="Calibri"/>
          <w:b/>
          <w:u w:val="none"/>
          <w:sz w:val="24.5"/>
          <w:color w:val="000000"/>
          <w:w w:val="91.7981415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1.7981415"/>
          <w:noProof w:val="true"/>
        </w:rPr>
        <w:t>345</w:t>
      </w:r>
    </w:p>
    <w:p w:rsidR="005A76FB" w:rsidRDefault="005A76FB" w:rsidP="005A76FB">
      <w:pPr>
        <w:spacing w:before="0" w:after="0" w:line="400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Vu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articles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1134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1271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Code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civil</w:t>
      </w:r>
      <w:r>
        <w:rPr>
          <w:rFonts w:ascii="Calibri" w:hAnsi="Calibri" w:cs="Calibri"/>
          <w:u w:val="none"/>
          <w:sz w:val="18.2600002"/>
          <w:color w:val="000000"/>
          <w:w w:val="89.644737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89.6447372"/>
          <w:noProof w:val="true"/>
        </w:rPr>
        <w:t>;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novation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se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présume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qu'elle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doit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résulter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clairement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actes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cas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d'emprunt,</w:t>
      </w:r>
      <w:r>
        <w:rPr>
          <w:rFonts w:ascii="Calibri" w:hAnsi="Calibri" w:cs="Calibri"/>
          <w:u w:val="none"/>
          <w:sz w:val="18.2600002"/>
          <w:color w:val="000000"/>
          <w:w w:val="92.87020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8702011"/>
          <w:noProof w:val="true"/>
        </w:rPr>
        <w:t>il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56085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2.545608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56085"/>
          <w:noProof w:val="true"/>
        </w:rPr>
        <w:t>suffit</w:t>
      </w:r>
      <w:r>
        <w:rPr>
          <w:rFonts w:ascii="Calibri" w:hAnsi="Calibri" w:cs="Calibri"/>
          <w:u w:val="none"/>
          <w:sz w:val="18.2600002"/>
          <w:color w:val="000000"/>
          <w:w w:val="92.545608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56085"/>
          <w:noProof w:val="true"/>
        </w:rPr>
        <w:t>pas,</w:t>
      </w:r>
      <w:r>
        <w:rPr>
          <w:rFonts w:ascii="Calibri" w:hAnsi="Calibri" w:cs="Calibri"/>
          <w:u w:val="none"/>
          <w:sz w:val="18.2600002"/>
          <w:color w:val="000000"/>
          <w:w w:val="92.545608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56085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2.545608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56085"/>
          <w:noProof w:val="true"/>
        </w:rPr>
        <w:t>l'opérer,</w:t>
      </w:r>
      <w:r>
        <w:rPr>
          <w:rFonts w:ascii="Calibri" w:hAnsi="Calibri" w:cs="Calibri"/>
          <w:u w:val="none"/>
          <w:sz w:val="18.2600002"/>
          <w:color w:val="000000"/>
          <w:w w:val="92.545608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5608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545608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56085"/>
          <w:noProof w:val="true"/>
        </w:rPr>
        <w:t>modifier</w:t>
      </w:r>
      <w:r>
        <w:rPr>
          <w:rFonts w:ascii="Calibri" w:hAnsi="Calibri" w:cs="Calibri"/>
          <w:u w:val="none"/>
          <w:sz w:val="18.2600002"/>
          <w:color w:val="000000"/>
          <w:w w:val="92.545608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56085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545608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56085"/>
          <w:noProof w:val="true"/>
        </w:rPr>
        <w:t>modalités</w:t>
      </w:r>
      <w:r>
        <w:rPr>
          <w:rFonts w:ascii="Calibri" w:hAnsi="Calibri" w:cs="Calibri"/>
          <w:u w:val="none"/>
          <w:sz w:val="18.2600002"/>
          <w:color w:val="000000"/>
          <w:w w:val="92.545608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5608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545608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56085"/>
          <w:noProof w:val="true"/>
        </w:rPr>
        <w:t>remboursement</w:t>
      </w:r>
      <w:r>
        <w:rPr>
          <w:rFonts w:ascii="Calibri" w:hAnsi="Calibri" w:cs="Calibri"/>
          <w:u w:val="none"/>
          <w:sz w:val="18.2600002"/>
          <w:color w:val="000000"/>
          <w:w w:val="92.545608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56085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Mme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Y...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ont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obtenu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17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juillet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1984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prêt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immobilier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d'un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montant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380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000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francs</w:t>
      </w:r>
      <w:r>
        <w:rPr>
          <w:rFonts w:ascii="Calibri" w:hAnsi="Calibri" w:cs="Calibri"/>
          <w:u w:val="none"/>
          <w:sz w:val="18.2600002"/>
          <w:color w:val="000000"/>
          <w:w w:val="90.663261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6632614"/>
          <w:noProof w:val="true"/>
        </w:rPr>
        <w:t>au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taux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8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%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ce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taux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était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taux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préférentiel,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étant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salarié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banque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qu'il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était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prévu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1.378433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3784332"/>
          <w:noProof w:val="true"/>
        </w:rPr>
        <w:t>contrat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cas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cessation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d'activité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l'emprunteur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ou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co-emprunteur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banque,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taux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prêt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serait</w:t>
      </w:r>
      <w:r>
        <w:rPr>
          <w:rFonts w:ascii="Calibri" w:hAnsi="Calibri" w:cs="Calibri"/>
          <w:u w:val="none"/>
          <w:sz w:val="18.2600002"/>
          <w:color w:val="000000"/>
          <w:w w:val="93.35639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563919"/>
          <w:noProof w:val="true"/>
        </w:rPr>
        <w:t>ramené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taux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pratiqué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normalement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cette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catégorie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prêt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moment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l'accord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quitté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265083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2650833"/>
          <w:noProof w:val="true"/>
        </w:rPr>
        <w:t>banque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dès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1984,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taux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prêt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été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porté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conformément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contrat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11,9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%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partir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mars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1985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que,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0.068000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0680008"/>
          <w:noProof w:val="true"/>
        </w:rPr>
        <w:t>ayant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cessé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payer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échéances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juillet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1992,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fait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l'objet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d'une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procédure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liquidation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judiciaire,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banque</w:t>
      </w:r>
      <w:r>
        <w:rPr>
          <w:rFonts w:ascii="Calibri" w:hAnsi="Calibri" w:cs="Calibri"/>
          <w:u w:val="none"/>
          <w:sz w:val="18.2600002"/>
          <w:color w:val="000000"/>
          <w:w w:val="92.768981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89819"/>
          <w:noProof w:val="true"/>
        </w:rPr>
        <w:t>s'est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945465"/>
          <w:noProof w:val="true"/>
        </w:rPr>
        <w:t>alors</w:t>
      </w:r>
      <w:r>
        <w:rPr>
          <w:rFonts w:ascii="Calibri" w:hAnsi="Calibri" w:cs="Calibri"/>
          <w:u w:val="none"/>
          <w:sz w:val="18.2600002"/>
          <w:color w:val="000000"/>
          <w:w w:val="92.394546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945465"/>
          <w:noProof w:val="true"/>
        </w:rPr>
        <w:t>retournée</w:t>
      </w:r>
      <w:r>
        <w:rPr>
          <w:rFonts w:ascii="Calibri" w:hAnsi="Calibri" w:cs="Calibri"/>
          <w:u w:val="none"/>
          <w:sz w:val="18.2600002"/>
          <w:color w:val="000000"/>
          <w:w w:val="92.394546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945465"/>
          <w:noProof w:val="true"/>
        </w:rPr>
        <w:t>contre</w:t>
      </w:r>
      <w:r>
        <w:rPr>
          <w:rFonts w:ascii="Calibri" w:hAnsi="Calibri" w:cs="Calibri"/>
          <w:u w:val="none"/>
          <w:sz w:val="18.2600002"/>
          <w:color w:val="000000"/>
          <w:w w:val="92.394546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945465"/>
          <w:noProof w:val="true"/>
        </w:rPr>
        <w:t>Mme</w:t>
      </w:r>
      <w:r>
        <w:rPr>
          <w:rFonts w:ascii="Calibri" w:hAnsi="Calibri" w:cs="Calibri"/>
          <w:u w:val="none"/>
          <w:sz w:val="18.2600002"/>
          <w:color w:val="000000"/>
          <w:w w:val="92.394546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945465"/>
          <w:noProof w:val="true"/>
        </w:rPr>
        <w:t>Y...</w:t>
      </w:r>
      <w:r>
        <w:rPr>
          <w:rFonts w:ascii="Calibri" w:hAnsi="Calibri" w:cs="Calibri"/>
          <w:u w:val="none"/>
          <w:sz w:val="18.2600002"/>
          <w:color w:val="000000"/>
          <w:w w:val="92.394546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945465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que,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rejeter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demande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banque,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retient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durée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contrat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été</w:t>
      </w:r>
      <w:r>
        <w:rPr>
          <w:rFonts w:ascii="Calibri" w:hAnsi="Calibri" w:cs="Calibri"/>
          <w:u w:val="none"/>
          <w:sz w:val="18.2600002"/>
          <w:color w:val="000000"/>
          <w:w w:val="91.838569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385696"/>
          <w:noProof w:val="true"/>
        </w:rPr>
        <w:t>modifiée,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avec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effet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25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février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1985,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être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réduite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264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180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mois,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cette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réduction,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jointe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l'augmentation</w:t>
      </w:r>
      <w:r>
        <w:rPr>
          <w:rFonts w:ascii="Calibri" w:hAnsi="Calibri" w:cs="Calibri"/>
          <w:u w:val="none"/>
          <w:sz w:val="18.2600002"/>
          <w:color w:val="000000"/>
          <w:w w:val="93.211204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2112045"/>
          <w:noProof w:val="true"/>
        </w:rPr>
        <w:t>du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10382"/>
          <w:noProof w:val="true"/>
        </w:rPr>
        <w:t>taux</w:t>
      </w:r>
      <w:r>
        <w:rPr>
          <w:rFonts w:ascii="Calibri" w:hAnsi="Calibri" w:cs="Calibri"/>
          <w:u w:val="none"/>
          <w:sz w:val="18.2600002"/>
          <w:color w:val="000000"/>
          <w:w w:val="98.86103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10382"/>
          <w:noProof w:val="true"/>
        </w:rPr>
        <w:t>d'intérêt,</w:t>
      </w:r>
      <w:r>
        <w:rPr>
          <w:rFonts w:ascii="Calibri" w:hAnsi="Calibri" w:cs="Calibri"/>
          <w:u w:val="none"/>
          <w:sz w:val="18.2600002"/>
          <w:color w:val="000000"/>
          <w:w w:val="98.86103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10382"/>
          <w:noProof w:val="true"/>
        </w:rPr>
        <w:t>même</w:t>
      </w:r>
      <w:r>
        <w:rPr>
          <w:rFonts w:ascii="Calibri" w:hAnsi="Calibri" w:cs="Calibri"/>
          <w:u w:val="none"/>
          <w:sz w:val="18.2600002"/>
          <w:color w:val="000000"/>
          <w:w w:val="98.86103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10382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8.86103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10382"/>
          <w:noProof w:val="true"/>
        </w:rPr>
        <w:t>supposer</w:t>
      </w:r>
      <w:r>
        <w:rPr>
          <w:rFonts w:ascii="Calibri" w:hAnsi="Calibri" w:cs="Calibri"/>
          <w:u w:val="none"/>
          <w:sz w:val="18.2600002"/>
          <w:color w:val="000000"/>
          <w:w w:val="98.86103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10382"/>
          <w:noProof w:val="true"/>
        </w:rPr>
        <w:t>celle-ci</w:t>
      </w:r>
      <w:r>
        <w:rPr>
          <w:rFonts w:ascii="Calibri" w:hAnsi="Calibri" w:cs="Calibri"/>
          <w:u w:val="none"/>
          <w:sz w:val="18.2600002"/>
          <w:color w:val="000000"/>
          <w:w w:val="98.86103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10382"/>
          <w:noProof w:val="true"/>
        </w:rPr>
        <w:t>légalement</w:t>
      </w:r>
      <w:r>
        <w:rPr>
          <w:rFonts w:ascii="Calibri" w:hAnsi="Calibri" w:cs="Calibri"/>
          <w:u w:val="none"/>
          <w:sz w:val="18.2600002"/>
          <w:color w:val="000000"/>
          <w:w w:val="98.86103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10382"/>
          <w:noProof w:val="true"/>
        </w:rPr>
        <w:t>admissible,</w:t>
      </w:r>
      <w:r>
        <w:rPr>
          <w:rFonts w:ascii="Calibri" w:hAnsi="Calibri" w:cs="Calibri"/>
          <w:u w:val="none"/>
          <w:sz w:val="18.2600002"/>
          <w:color w:val="000000"/>
          <w:w w:val="98.86103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10382"/>
          <w:noProof w:val="true"/>
        </w:rPr>
        <w:t>conduit</w:t>
      </w:r>
      <w:r>
        <w:rPr>
          <w:rFonts w:ascii="Calibri" w:hAnsi="Calibri" w:cs="Calibri"/>
          <w:u w:val="none"/>
          <w:sz w:val="18.2600002"/>
          <w:color w:val="000000"/>
          <w:w w:val="98.86103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10382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8.86103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10382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8.86103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10382"/>
          <w:noProof w:val="true"/>
        </w:rPr>
        <w:t>modification</w:t>
      </w:r>
      <w:r>
        <w:rPr>
          <w:rFonts w:ascii="Calibri" w:hAnsi="Calibri" w:cs="Calibri"/>
          <w:u w:val="none"/>
          <w:sz w:val="18.2600002"/>
          <w:color w:val="000000"/>
          <w:w w:val="98.86103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10382"/>
          <w:noProof w:val="true"/>
        </w:rPr>
        <w:t>importante</w:t>
      </w:r>
      <w:r>
        <w:rPr>
          <w:rFonts w:ascii="Calibri" w:hAnsi="Calibri" w:cs="Calibri"/>
          <w:u w:val="none"/>
          <w:sz w:val="18.2600002"/>
          <w:color w:val="000000"/>
          <w:w w:val="98.86103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1038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8.861038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610382"/>
          <w:noProof w:val="true"/>
        </w:rPr>
        <w:t>la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charge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mensuelle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remboursement,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nature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bouleverser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l'équilibre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financier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contrat,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983406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9834061"/>
          <w:noProof w:val="true"/>
        </w:rPr>
        <w:t>charge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financière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mensuelle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crédit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constitue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modification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essentielle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éléments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contrat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entraînant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une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50943"/>
          <w:noProof w:val="true"/>
        </w:rPr>
        <w:t>novation</w:t>
      </w:r>
      <w:r>
        <w:rPr>
          <w:rFonts w:ascii="Calibri" w:hAnsi="Calibri" w:cs="Calibri"/>
          <w:u w:val="none"/>
          <w:sz w:val="18.2600002"/>
          <w:color w:val="000000"/>
          <w:w w:val="92.9509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50943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2.9509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50943"/>
          <w:noProof w:val="true"/>
        </w:rPr>
        <w:t>changement</w:t>
      </w:r>
      <w:r>
        <w:rPr>
          <w:rFonts w:ascii="Calibri" w:hAnsi="Calibri" w:cs="Calibri"/>
          <w:u w:val="none"/>
          <w:sz w:val="18.2600002"/>
          <w:color w:val="000000"/>
          <w:w w:val="92.9509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5094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9509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50943"/>
          <w:noProof w:val="true"/>
        </w:rPr>
        <w:t>dette</w:t>
      </w:r>
      <w:r>
        <w:rPr>
          <w:rFonts w:ascii="Calibri" w:hAnsi="Calibri" w:cs="Calibri"/>
          <w:u w:val="none"/>
          <w:sz w:val="18.2600002"/>
          <w:color w:val="000000"/>
          <w:w w:val="92.95094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50943"/>
          <w:noProof w:val="true"/>
        </w:rPr>
        <w:t>;</w:t>
      </w:r>
    </w:p>
    <w:p w:rsidR="005A76FB" w:rsidRDefault="005A76FB" w:rsidP="005A76FB">
      <w:pPr>
        <w:spacing w:before="0" w:after="0" w:line="394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se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déterminant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ainsi,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alors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qu'il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résulte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ce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qui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précède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dette,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remboursement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797203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972031"/>
          <w:noProof w:val="true"/>
        </w:rPr>
        <w:t>laquelle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est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tenue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Mme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Y...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sa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qualité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co-emprunteur,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fait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l'objet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d'une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novation,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violé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3.344070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3440704"/>
          <w:noProof w:val="true"/>
        </w:rPr>
        <w:t>textes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801086"/>
          <w:noProof w:val="true"/>
        </w:rPr>
        <w:t>susvisés</w:t>
      </w:r>
      <w:r>
        <w:rPr>
          <w:rFonts w:ascii="Calibri" w:hAnsi="Calibri" w:cs="Calibri"/>
          <w:u w:val="none"/>
          <w:sz w:val="18.2600002"/>
          <w:color w:val="000000"/>
          <w:w w:val="94.58010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5801086"/>
          <w:noProof w:val="true"/>
        </w:rPr>
        <w:t>;</w:t>
      </w:r>
    </w:p>
    <w:p w:rsidR="005A76FB" w:rsidRDefault="005A76FB" w:rsidP="005A76FB">
      <w:pPr>
        <w:spacing w:before="0" w:after="0" w:line="394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CES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MOTIFS,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sans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qu'il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y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ait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lieu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statuer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première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branche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: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CASSE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4.794792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7947922"/>
          <w:noProof w:val="true"/>
        </w:rPr>
        <w:t>ANNULE,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toutes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ses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dispositions,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rendu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27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septembre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1995,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entre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parties,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d'Agen</w:t>
      </w:r>
      <w:r>
        <w:rPr>
          <w:rFonts w:ascii="Calibri" w:hAnsi="Calibri" w:cs="Calibri"/>
          <w:u w:val="none"/>
          <w:sz w:val="18.2600002"/>
          <w:color w:val="000000"/>
          <w:w w:val="96.507492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5074921"/>
          <w:noProof w:val="true"/>
        </w:rPr>
        <w:t>;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remet,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conséquence,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cause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parties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l'état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où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elles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se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trouvaient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avant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ledit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arrêt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et,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être</w:t>
      </w:r>
      <w:r>
        <w:rPr>
          <w:rFonts w:ascii="Calibri" w:hAnsi="Calibri" w:cs="Calibri"/>
          <w:u w:val="none"/>
          <w:sz w:val="18.2600002"/>
          <w:color w:val="000000"/>
          <w:w w:val="94.093536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0935364"/>
          <w:noProof w:val="true"/>
        </w:rPr>
        <w:t>fait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74625"/>
          <w:noProof w:val="true"/>
        </w:rPr>
        <w:t>droit,</w:t>
      </w:r>
      <w:r>
        <w:rPr>
          <w:rFonts w:ascii="Calibri" w:hAnsi="Calibri" w:cs="Calibri"/>
          <w:u w:val="none"/>
          <w:sz w:val="18.2600002"/>
          <w:color w:val="000000"/>
          <w:w w:val="92.54746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74625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2.54746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74625"/>
          <w:noProof w:val="true"/>
        </w:rPr>
        <w:t>renvoie</w:t>
      </w:r>
      <w:r>
        <w:rPr>
          <w:rFonts w:ascii="Calibri" w:hAnsi="Calibri" w:cs="Calibri"/>
          <w:u w:val="none"/>
          <w:sz w:val="18.2600002"/>
          <w:color w:val="000000"/>
          <w:w w:val="92.54746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74625"/>
          <w:noProof w:val="true"/>
        </w:rPr>
        <w:t>devant</w:t>
      </w:r>
      <w:r>
        <w:rPr>
          <w:rFonts w:ascii="Calibri" w:hAnsi="Calibri" w:cs="Calibri"/>
          <w:u w:val="none"/>
          <w:sz w:val="18.2600002"/>
          <w:color w:val="000000"/>
          <w:w w:val="92.54746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74625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54746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74625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2.54746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74625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2.54746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7462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54746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474625"/>
          <w:noProof w:val="true"/>
        </w:rPr>
        <w:t>Bordeaux.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2.8790817"/>
          <w:noProof w:val="true"/>
        </w:rPr>
        <w:t>Cass.</w:t>
      </w:r>
      <w:r>
        <w:rPr>
          <w:rFonts w:ascii="Calibri" w:hAnsi="Calibri" w:cs="Calibri"/>
          <w:b/>
          <w:u w:val="none"/>
          <w:sz w:val="24.5"/>
          <w:color w:val="000000"/>
          <w:w w:val="92.8790817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2.8790817"/>
          <w:noProof w:val="true"/>
        </w:rPr>
        <w:t>1ère</w:t>
      </w:r>
      <w:r>
        <w:rPr>
          <w:rFonts w:ascii="Calibri" w:hAnsi="Calibri" w:cs="Calibri"/>
          <w:b/>
          <w:u w:val="none"/>
          <w:sz w:val="24.5"/>
          <w:color w:val="000000"/>
          <w:w w:val="92.8790817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2.8790817"/>
          <w:noProof w:val="true"/>
        </w:rPr>
        <w:t>civ.,</w:t>
      </w:r>
      <w:r>
        <w:rPr>
          <w:rFonts w:ascii="Calibri" w:hAnsi="Calibri" w:cs="Calibri"/>
          <w:b/>
          <w:u w:val="none"/>
          <w:sz w:val="24.5"/>
          <w:color w:val="000000"/>
          <w:w w:val="92.8790817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2.8790817"/>
          <w:noProof w:val="true"/>
        </w:rPr>
        <w:t>02/03/1999,</w:t>
      </w:r>
      <w:r>
        <w:rPr>
          <w:rFonts w:ascii="Calibri" w:hAnsi="Calibri" w:cs="Calibri"/>
          <w:b/>
          <w:u w:val="none"/>
          <w:sz w:val="24.5"/>
          <w:color w:val="000000"/>
          <w:w w:val="92.8790817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2.8790817"/>
          <w:noProof w:val="true"/>
        </w:rPr>
        <w:t>N°97-12630</w:t>
      </w:r>
      <w:r>
        <w:rPr>
          <w:rFonts w:ascii="Calibri" w:hAnsi="Calibri" w:cs="Calibri"/>
          <w:b/>
          <w:u w:val="none"/>
          <w:sz w:val="24.5"/>
          <w:color w:val="000000"/>
          <w:w w:val="92.8790817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2.8790817"/>
          <w:noProof w:val="true"/>
        </w:rPr>
        <w:t>;</w:t>
      </w:r>
      <w:r>
        <w:rPr>
          <w:rFonts w:ascii="Calibri" w:hAnsi="Calibri" w:cs="Calibri"/>
          <w:b/>
          <w:u w:val="none"/>
          <w:sz w:val="24.5"/>
          <w:color w:val="000000"/>
          <w:w w:val="92.8790817"/>
          <w:noProof w:val="true"/>
        </w:rPr>
        <w:t>  </w:t>
      </w:r>
      <w:r>
        <w:rPr>
          <w:rFonts w:ascii="Palatino-Bold" w:hAnsi="Palatino-Bold" w:cs="Palatino-Bold"/>
          <w:b/>
          <w:u w:val="none"/>
          <w:sz w:val="24.5"/>
          <w:position w:val="0"/>
          <w:color w:val="000000"/>
          <w:w w:val="92.8790817"/>
          <w:noProof w:val="true"/>
        </w:rPr>
        <w:t>npb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1409" w:right="996" w:bottom="1169" w:left="1356" w:header="0" w:footer="0" w:gutter="0"/>
        </w:sectPr>
        <w:spacing w:before="0" w:after="0" w:line="20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817413"/>
          <w:noProof w:val="true"/>
        </w:rPr>
        <w:t>Sur</w:t>
      </w:r>
      <w:r>
        <w:rPr>
          <w:rFonts w:ascii="Calibri" w:hAnsi="Calibri" w:cs="Calibri"/>
          <w:u w:val="none"/>
          <w:sz w:val="18.2600002"/>
          <w:color w:val="000000"/>
          <w:w w:val="91.08174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81741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08174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817413"/>
          <w:noProof w:val="true"/>
        </w:rPr>
        <w:t>moyen</w:t>
      </w:r>
      <w:r>
        <w:rPr>
          <w:rFonts w:ascii="Calibri" w:hAnsi="Calibri" w:cs="Calibri"/>
          <w:u w:val="none"/>
          <w:sz w:val="18.2600002"/>
          <w:color w:val="000000"/>
          <w:w w:val="91.08174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817413"/>
          <w:noProof w:val="true"/>
        </w:rPr>
        <w:t>unique</w:t>
      </w:r>
      <w:r>
        <w:rPr>
          <w:rFonts w:ascii="Calibri" w:hAnsi="Calibri" w:cs="Calibri"/>
          <w:u w:val="none"/>
          <w:sz w:val="18.2600002"/>
          <w:color w:val="000000"/>
          <w:w w:val="91.08174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0817413"/>
          <w:noProof w:val="true"/>
        </w:rPr>
        <w:t>:</w:t>
      </w:r>
    </w:p>
    <w:bookmarkStart w:id="9" w:name="9"/>
    <w:bookmarkEnd w:id="9"/>
    <w:p w:rsidR="005A76FB" w:rsidRDefault="005A76FB" w:rsidP="005A76FB">
      <w:pPr>
        <w:spacing w:before="0" w:after="0" w:line="255" w:lineRule="exact"/>
        <w:ind w:left="60" w:firstLine="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7.29022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que,</w:t>
      </w:r>
      <w:r>
        <w:rPr>
          <w:rFonts w:ascii="Calibri" w:hAnsi="Calibri" w:cs="Calibri"/>
          <w:u w:val="none"/>
          <w:sz w:val="18.2600002"/>
          <w:color w:val="000000"/>
          <w:w w:val="97.29022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7.29022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24</w:t>
      </w:r>
      <w:r>
        <w:rPr>
          <w:rFonts w:ascii="Calibri" w:hAnsi="Calibri" w:cs="Calibri"/>
          <w:u w:val="none"/>
          <w:sz w:val="18.2600002"/>
          <w:color w:val="000000"/>
          <w:w w:val="97.29022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mars</w:t>
      </w:r>
      <w:r>
        <w:rPr>
          <w:rFonts w:ascii="Calibri" w:hAnsi="Calibri" w:cs="Calibri"/>
          <w:u w:val="none"/>
          <w:sz w:val="18.2600002"/>
          <w:color w:val="000000"/>
          <w:w w:val="97.29022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1992,</w:t>
      </w:r>
      <w:r>
        <w:rPr>
          <w:rFonts w:ascii="Calibri" w:hAnsi="Calibri" w:cs="Calibri"/>
          <w:u w:val="none"/>
          <w:sz w:val="18.2600002"/>
          <w:color w:val="000000"/>
          <w:w w:val="97.29022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7.29022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Caisse</w:t>
      </w:r>
      <w:r>
        <w:rPr>
          <w:rFonts w:ascii="Calibri" w:hAnsi="Calibri" w:cs="Calibri"/>
          <w:u w:val="none"/>
          <w:sz w:val="18.2600002"/>
          <w:color w:val="000000"/>
          <w:w w:val="97.29022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régionale</w:t>
      </w:r>
      <w:r>
        <w:rPr>
          <w:rFonts w:ascii="Calibri" w:hAnsi="Calibri" w:cs="Calibri"/>
          <w:u w:val="none"/>
          <w:sz w:val="18.2600002"/>
          <w:color w:val="000000"/>
          <w:w w:val="97.29022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7.29022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Crédit</w:t>
      </w:r>
      <w:r>
        <w:rPr>
          <w:rFonts w:ascii="Calibri" w:hAnsi="Calibri" w:cs="Calibri"/>
          <w:u w:val="none"/>
          <w:sz w:val="18.2600002"/>
          <w:color w:val="000000"/>
          <w:w w:val="97.29022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agricole</w:t>
      </w:r>
      <w:r>
        <w:rPr>
          <w:rFonts w:ascii="Calibri" w:hAnsi="Calibri" w:cs="Calibri"/>
          <w:u w:val="none"/>
          <w:sz w:val="18.2600002"/>
          <w:color w:val="000000"/>
          <w:w w:val="97.29022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mutuel</w:t>
      </w:r>
      <w:r>
        <w:rPr>
          <w:rFonts w:ascii="Calibri" w:hAnsi="Calibri" w:cs="Calibri"/>
          <w:u w:val="none"/>
          <w:sz w:val="18.2600002"/>
          <w:color w:val="000000"/>
          <w:w w:val="97.29022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Sud-Méditerranée</w:t>
      </w:r>
      <w:r>
        <w:rPr>
          <w:rFonts w:ascii="Calibri" w:hAnsi="Calibri" w:cs="Calibri"/>
          <w:u w:val="none"/>
          <w:sz w:val="18.2600002"/>
          <w:color w:val="000000"/>
          <w:w w:val="97.29022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7.29022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consenti</w:t>
      </w:r>
      <w:r>
        <w:rPr>
          <w:rFonts w:ascii="Calibri" w:hAnsi="Calibri" w:cs="Calibri"/>
          <w:u w:val="none"/>
          <w:sz w:val="18.2600002"/>
          <w:color w:val="000000"/>
          <w:w w:val="97.29022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2902298"/>
          <w:noProof w:val="true"/>
        </w:rPr>
        <w:t>aux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époux</w:t>
      </w:r>
      <w:r>
        <w:rPr>
          <w:rFonts w:ascii="Calibri" w:hAnsi="Calibri" w:cs="Calibri"/>
          <w:u w:val="none"/>
          <w:sz w:val="18.2600002"/>
          <w:color w:val="000000"/>
          <w:w w:val="97.97770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7.97770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7.97770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prêt</w:t>
      </w:r>
      <w:r>
        <w:rPr>
          <w:rFonts w:ascii="Calibri" w:hAnsi="Calibri" w:cs="Calibri"/>
          <w:u w:val="none"/>
          <w:sz w:val="18.2600002"/>
          <w:color w:val="000000"/>
          <w:w w:val="97.97770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7.97770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933</w:t>
      </w:r>
      <w:r>
        <w:rPr>
          <w:rFonts w:ascii="Calibri" w:hAnsi="Calibri" w:cs="Calibri"/>
          <w:u w:val="none"/>
          <w:sz w:val="18.2600002"/>
          <w:color w:val="000000"/>
          <w:w w:val="97.97770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000</w:t>
      </w:r>
      <w:r>
        <w:rPr>
          <w:rFonts w:ascii="Calibri" w:hAnsi="Calibri" w:cs="Calibri"/>
          <w:u w:val="none"/>
          <w:sz w:val="18.2600002"/>
          <w:color w:val="000000"/>
          <w:w w:val="97.97770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francs,</w:t>
      </w:r>
      <w:r>
        <w:rPr>
          <w:rFonts w:ascii="Calibri" w:hAnsi="Calibri" w:cs="Calibri"/>
          <w:u w:val="none"/>
          <w:sz w:val="18.2600002"/>
          <w:color w:val="000000"/>
          <w:w w:val="97.97770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dont</w:t>
      </w:r>
      <w:r>
        <w:rPr>
          <w:rFonts w:ascii="Calibri" w:hAnsi="Calibri" w:cs="Calibri"/>
          <w:u w:val="none"/>
          <w:sz w:val="18.2600002"/>
          <w:color w:val="000000"/>
          <w:w w:val="97.97770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7.97770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remboursement</w:t>
      </w:r>
      <w:r>
        <w:rPr>
          <w:rFonts w:ascii="Calibri" w:hAnsi="Calibri" w:cs="Calibri"/>
          <w:u w:val="none"/>
          <w:sz w:val="18.2600002"/>
          <w:color w:val="000000"/>
          <w:w w:val="97.97770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était</w:t>
      </w:r>
      <w:r>
        <w:rPr>
          <w:rFonts w:ascii="Calibri" w:hAnsi="Calibri" w:cs="Calibri"/>
          <w:u w:val="none"/>
          <w:sz w:val="18.2600002"/>
          <w:color w:val="000000"/>
          <w:w w:val="97.97770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garanti</w:t>
      </w:r>
      <w:r>
        <w:rPr>
          <w:rFonts w:ascii="Calibri" w:hAnsi="Calibri" w:cs="Calibri"/>
          <w:u w:val="none"/>
          <w:sz w:val="18.2600002"/>
          <w:color w:val="000000"/>
          <w:w w:val="97.97770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7.97770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7.97770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assurance</w:t>
      </w:r>
      <w:r>
        <w:rPr>
          <w:rFonts w:ascii="Calibri" w:hAnsi="Calibri" w:cs="Calibri"/>
          <w:u w:val="none"/>
          <w:sz w:val="18.2600002"/>
          <w:color w:val="000000"/>
          <w:w w:val="97.977706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7.9777069"/>
          <w:noProof w:val="true"/>
        </w:rPr>
        <w:t>décès-invalidité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souscrite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auprès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Caisse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nationale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prévoyance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(CNP)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ce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prêt,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dit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"restructuration",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faisait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suite</w:t>
      </w:r>
      <w:r>
        <w:rPr>
          <w:rFonts w:ascii="Calibri" w:hAnsi="Calibri" w:cs="Calibri"/>
          <w:u w:val="none"/>
          <w:sz w:val="18.2600002"/>
          <w:color w:val="000000"/>
          <w:w w:val="93.860061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8600616"/>
          <w:noProof w:val="true"/>
        </w:rPr>
        <w:t>à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autre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prêt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consenti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banque,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déjà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garanti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CNP,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lui-même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restructurant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prêts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antérieurs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3.985069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9850693"/>
          <w:noProof w:val="true"/>
        </w:rPr>
        <w:t>qu'à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compter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20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juin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1992,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été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arrêt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maladie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époux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ayant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cessé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leurs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règlements,</w:t>
      </w:r>
      <w:r>
        <w:rPr>
          <w:rFonts w:ascii="Calibri" w:hAnsi="Calibri" w:cs="Calibri"/>
          <w:u w:val="none"/>
          <w:sz w:val="18.2600002"/>
          <w:color w:val="000000"/>
          <w:w w:val="95.30731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5.307312"/>
          <w:noProof w:val="true"/>
        </w:rPr>
        <w:t>la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banque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assignés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paiement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mensualités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impayées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capital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restant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dû,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d'une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indemnité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noProof w:val="true"/>
        </w:rPr>
        <w:t>des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intérêts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retard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ceux-ci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ont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formé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action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garantie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contre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CNP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qui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opposé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l'absence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402938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4029388"/>
          <w:noProof w:val="true"/>
        </w:rPr>
        <w:t>garantie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prévue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contrat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pendant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durée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d'attente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six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mois,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compter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prise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d'effet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l'assurance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3.079086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3.0790863"/>
          <w:noProof w:val="true"/>
        </w:rPr>
        <w:t>l'arrêt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attaqué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(Montpellier,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18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décembre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1996)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dit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CNP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n'était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tenue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garantir,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titre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6.319999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3199997"/>
          <w:noProof w:val="true"/>
        </w:rPr>
        <w:t>l'assurance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40198"/>
          <w:noProof w:val="true"/>
        </w:rPr>
        <w:t>décès-invalidité,</w:t>
      </w:r>
      <w:r>
        <w:rPr>
          <w:rFonts w:ascii="Calibri" w:hAnsi="Calibri" w:cs="Calibri"/>
          <w:u w:val="none"/>
          <w:sz w:val="18.2600002"/>
          <w:color w:val="000000"/>
          <w:w w:val="91.96401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4019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96401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40198"/>
          <w:noProof w:val="true"/>
        </w:rPr>
        <w:t>défaillance</w:t>
      </w:r>
      <w:r>
        <w:rPr>
          <w:rFonts w:ascii="Calibri" w:hAnsi="Calibri" w:cs="Calibri"/>
          <w:u w:val="none"/>
          <w:sz w:val="18.2600002"/>
          <w:color w:val="000000"/>
          <w:w w:val="91.96401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40198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91.96401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40198"/>
          <w:noProof w:val="true"/>
        </w:rPr>
        <w:t>époux</w:t>
      </w:r>
      <w:r>
        <w:rPr>
          <w:rFonts w:ascii="Calibri" w:hAnsi="Calibri" w:cs="Calibri"/>
          <w:u w:val="none"/>
          <w:sz w:val="18.2600002"/>
          <w:color w:val="000000"/>
          <w:w w:val="91.96401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40198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1.96401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40198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1.96401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40198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1.96401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40198"/>
          <w:noProof w:val="true"/>
        </w:rPr>
        <w:t>accueilli</w:t>
      </w:r>
      <w:r>
        <w:rPr>
          <w:rFonts w:ascii="Calibri" w:hAnsi="Calibri" w:cs="Calibri"/>
          <w:u w:val="none"/>
          <w:sz w:val="18.2600002"/>
          <w:color w:val="000000"/>
          <w:w w:val="91.96401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40198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1.96401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40198"/>
          <w:noProof w:val="true"/>
        </w:rPr>
        <w:t>demandes</w:t>
      </w:r>
      <w:r>
        <w:rPr>
          <w:rFonts w:ascii="Calibri" w:hAnsi="Calibri" w:cs="Calibri"/>
          <w:u w:val="none"/>
          <w:sz w:val="18.2600002"/>
          <w:color w:val="000000"/>
          <w:w w:val="91.96401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4019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96401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40198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96401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40198"/>
          <w:noProof w:val="true"/>
        </w:rPr>
        <w:t>banque</w:t>
      </w:r>
      <w:r>
        <w:rPr>
          <w:rFonts w:ascii="Calibri" w:hAnsi="Calibri" w:cs="Calibri"/>
          <w:u w:val="none"/>
          <w:sz w:val="18.2600002"/>
          <w:color w:val="000000"/>
          <w:w w:val="91.964019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9640198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qu'il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est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fait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grief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l'arrêt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d'avoir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ainsi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statué,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alors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volonté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nover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doit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résulter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clairement</w:t>
      </w:r>
      <w:r>
        <w:rPr>
          <w:rFonts w:ascii="Calibri" w:hAnsi="Calibri" w:cs="Calibri"/>
          <w:u w:val="none"/>
          <w:sz w:val="18.2600002"/>
          <w:color w:val="000000"/>
          <w:w w:val="94.366767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3667679"/>
          <w:noProof w:val="true"/>
        </w:rPr>
        <w:t>de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l'acte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invoqué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l'espèce,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faisait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valoir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qu'une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assurance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couverture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prêts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avait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été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conclue</w:t>
      </w:r>
      <w:r>
        <w:rPr>
          <w:rFonts w:ascii="Calibri" w:hAnsi="Calibri" w:cs="Calibri"/>
          <w:u w:val="none"/>
          <w:sz w:val="18.2600002"/>
          <w:color w:val="000000"/>
          <w:w w:val="92.765937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7659378"/>
          <w:noProof w:val="true"/>
        </w:rPr>
        <w:t>avec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CNP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24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juillet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1991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renégociation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postérieure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des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prêts,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si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elle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modifié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montant</w:t>
      </w:r>
      <w:r>
        <w:rPr>
          <w:rFonts w:ascii="Calibri" w:hAnsi="Calibri" w:cs="Calibri"/>
          <w:u w:val="none"/>
          <w:sz w:val="18.2600002"/>
          <w:color w:val="000000"/>
          <w:w w:val="102.88391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102.883911"/>
          <w:noProof w:val="true"/>
        </w:rPr>
        <w:t>des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engagements,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pouvait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faire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courir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nouveau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délai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six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mois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d'absence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garantie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prévu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8.83051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8.830513"/>
          <w:noProof w:val="true"/>
        </w:rPr>
        <w:t>ladite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assurance,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dès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lors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situation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était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parfaitement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connue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son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assureur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6544342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6544342"/>
          <w:noProof w:val="true"/>
        </w:rPr>
        <w:t>restructuration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prêt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contrat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24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mars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1992,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se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définissant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lui-même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comme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"prêt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restructuration",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démontrait</w:t>
      </w:r>
      <w:r>
        <w:rPr>
          <w:rFonts w:ascii="Calibri" w:hAnsi="Calibri" w:cs="Calibri"/>
          <w:u w:val="none"/>
          <w:sz w:val="18.2600002"/>
          <w:color w:val="000000"/>
          <w:w w:val="92.5895538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5895538"/>
          <w:noProof w:val="true"/>
        </w:rPr>
        <w:t>qu'il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s'agissait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d'une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même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créance,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seules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modalités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prêt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se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trouvant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modifiées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qu'en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s'expliquant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4.270118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2701187"/>
          <w:noProof w:val="true"/>
        </w:rPr>
        <w:t>sur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ces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conclusions,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quand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modification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dans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montant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dette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ne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suffit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caractériser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novation</w:t>
      </w:r>
      <w:r>
        <w:rPr>
          <w:rFonts w:ascii="Calibri" w:hAnsi="Calibri" w:cs="Calibri"/>
          <w:u w:val="none"/>
          <w:sz w:val="18.2600002"/>
          <w:color w:val="000000"/>
          <w:w w:val="96.0477371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6.0477371"/>
          <w:noProof w:val="true"/>
        </w:rPr>
        <w:t>et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quand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M.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n'avait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expressément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renoncé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se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prévaloir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l'expiration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période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d'attente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six</w:t>
      </w:r>
      <w:r>
        <w:rPr>
          <w:rFonts w:ascii="Calibri" w:hAnsi="Calibri" w:cs="Calibri"/>
          <w:u w:val="none"/>
          <w:sz w:val="18.2600002"/>
          <w:color w:val="000000"/>
          <w:w w:val="94.184112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1841125"/>
          <w:noProof w:val="true"/>
        </w:rPr>
        <w:t>mois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prévue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contrat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24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juillet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1991,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d'appel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n'a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pas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donné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base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légale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sa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décision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au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regard</w:t>
      </w:r>
      <w:r>
        <w:rPr>
          <w:rFonts w:ascii="Calibri" w:hAnsi="Calibri" w:cs="Calibri"/>
          <w:u w:val="none"/>
          <w:sz w:val="18.2600002"/>
          <w:color w:val="000000"/>
          <w:w w:val="92.9716415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9716415"/>
          <w:noProof w:val="true"/>
        </w:rPr>
        <w:t>des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275383"/>
          <w:noProof w:val="true"/>
        </w:rPr>
        <w:t>articles</w:t>
      </w:r>
      <w:r>
        <w:rPr>
          <w:rFonts w:ascii="Calibri" w:hAnsi="Calibri" w:cs="Calibri"/>
          <w:u w:val="none"/>
          <w:sz w:val="18.2600002"/>
          <w:color w:val="000000"/>
          <w:w w:val="90.2753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275383"/>
          <w:noProof w:val="true"/>
        </w:rPr>
        <w:t>1271</w:t>
      </w:r>
      <w:r>
        <w:rPr>
          <w:rFonts w:ascii="Calibri" w:hAnsi="Calibri" w:cs="Calibri"/>
          <w:u w:val="none"/>
          <w:sz w:val="18.2600002"/>
          <w:color w:val="000000"/>
          <w:w w:val="90.2753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275383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0.2753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275383"/>
          <w:noProof w:val="true"/>
        </w:rPr>
        <w:t>1273</w:t>
      </w:r>
      <w:r>
        <w:rPr>
          <w:rFonts w:ascii="Calibri" w:hAnsi="Calibri" w:cs="Calibri"/>
          <w:u w:val="none"/>
          <w:sz w:val="18.2600002"/>
          <w:color w:val="000000"/>
          <w:w w:val="90.2753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275383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0.2753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275383"/>
          <w:noProof w:val="true"/>
        </w:rPr>
        <w:t>Code</w:t>
      </w:r>
      <w:r>
        <w:rPr>
          <w:rFonts w:ascii="Calibri" w:hAnsi="Calibri" w:cs="Calibri"/>
          <w:u w:val="none"/>
          <w:sz w:val="18.2600002"/>
          <w:color w:val="000000"/>
          <w:w w:val="90.2753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275383"/>
          <w:noProof w:val="true"/>
        </w:rPr>
        <w:t>civil</w:t>
      </w:r>
      <w:r>
        <w:rPr>
          <w:rFonts w:ascii="Calibri" w:hAnsi="Calibri" w:cs="Calibri"/>
          <w:u w:val="none"/>
          <w:sz w:val="18.2600002"/>
          <w:color w:val="000000"/>
          <w:w w:val="90.275383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0.275383"/>
          <w:noProof w:val="true"/>
        </w:rPr>
        <w:t>;</w:t>
      </w:r>
    </w:p>
    <w:p w:rsidR="005A76FB" w:rsidRDefault="005A76FB" w:rsidP="005A76FB">
      <w:pPr>
        <w:spacing w:before="0" w:after="0" w:line="394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Mais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attendu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cour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d'appel,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motifs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propres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adoptés,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énoncé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contrat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prêt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24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mars</w:t>
      </w:r>
      <w:r>
        <w:rPr>
          <w:rFonts w:ascii="Calibri" w:hAnsi="Calibri" w:cs="Calibri"/>
          <w:u w:val="none"/>
          <w:sz w:val="18.2600002"/>
          <w:color w:val="000000"/>
          <w:w w:val="92.386535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3865356"/>
          <w:noProof w:val="true"/>
        </w:rPr>
        <w:t>1992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dit</w:t>
      </w:r>
      <w:r>
        <w:rPr>
          <w:rFonts w:ascii="Calibri" w:hAnsi="Calibri" w:cs="Calibri"/>
          <w:u w:val="none"/>
          <w:sz w:val="18.2600002"/>
          <w:color w:val="000000"/>
          <w:w w:val="94.806388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"de</w:t>
      </w:r>
      <w:r>
        <w:rPr>
          <w:rFonts w:ascii="Calibri" w:hAnsi="Calibri" w:cs="Calibri"/>
          <w:u w:val="none"/>
          <w:sz w:val="18.2600002"/>
          <w:color w:val="000000"/>
          <w:w w:val="94.806388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restructuration"</w:t>
      </w:r>
      <w:r>
        <w:rPr>
          <w:rFonts w:ascii="Calibri" w:hAnsi="Calibri" w:cs="Calibri"/>
          <w:u w:val="none"/>
          <w:sz w:val="18.2600002"/>
          <w:color w:val="000000"/>
          <w:w w:val="94.806388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s'était</w:t>
      </w:r>
      <w:r>
        <w:rPr>
          <w:rFonts w:ascii="Calibri" w:hAnsi="Calibri" w:cs="Calibri"/>
          <w:u w:val="none"/>
          <w:sz w:val="18.2600002"/>
          <w:color w:val="000000"/>
          <w:w w:val="94.806388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substitué</w:t>
      </w:r>
      <w:r>
        <w:rPr>
          <w:rFonts w:ascii="Calibri" w:hAnsi="Calibri" w:cs="Calibri"/>
          <w:u w:val="none"/>
          <w:sz w:val="18.2600002"/>
          <w:color w:val="000000"/>
          <w:w w:val="94.806388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4.806388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4.806388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précédent</w:t>
      </w:r>
      <w:r>
        <w:rPr>
          <w:rFonts w:ascii="Calibri" w:hAnsi="Calibri" w:cs="Calibri"/>
          <w:u w:val="none"/>
          <w:sz w:val="18.2600002"/>
          <w:color w:val="000000"/>
          <w:w w:val="94.806388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prêt,</w:t>
      </w:r>
      <w:r>
        <w:rPr>
          <w:rFonts w:ascii="Calibri" w:hAnsi="Calibri" w:cs="Calibri"/>
          <w:u w:val="none"/>
          <w:sz w:val="18.2600002"/>
          <w:color w:val="000000"/>
          <w:w w:val="94.806388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qu'il</w:t>
      </w:r>
      <w:r>
        <w:rPr>
          <w:rFonts w:ascii="Calibri" w:hAnsi="Calibri" w:cs="Calibri"/>
          <w:u w:val="none"/>
          <w:sz w:val="18.2600002"/>
          <w:color w:val="000000"/>
          <w:w w:val="94.806388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avait</w:t>
      </w:r>
      <w:r>
        <w:rPr>
          <w:rFonts w:ascii="Calibri" w:hAnsi="Calibri" w:cs="Calibri"/>
          <w:u w:val="none"/>
          <w:sz w:val="18.2600002"/>
          <w:color w:val="000000"/>
          <w:w w:val="94.806388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éteint</w:t>
      </w:r>
      <w:r>
        <w:rPr>
          <w:rFonts w:ascii="Calibri" w:hAnsi="Calibri" w:cs="Calibri"/>
          <w:u w:val="none"/>
          <w:sz w:val="18.2600002"/>
          <w:color w:val="000000"/>
          <w:w w:val="94.806388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4.806388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obligations</w:t>
      </w:r>
      <w:r>
        <w:rPr>
          <w:rFonts w:ascii="Calibri" w:hAnsi="Calibri" w:cs="Calibri"/>
          <w:u w:val="none"/>
          <w:sz w:val="18.2600002"/>
          <w:color w:val="000000"/>
          <w:w w:val="94.806388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résultant</w:t>
      </w:r>
      <w:r>
        <w:rPr>
          <w:rFonts w:ascii="Calibri" w:hAnsi="Calibri" w:cs="Calibri"/>
          <w:u w:val="none"/>
          <w:sz w:val="18.2600002"/>
          <w:color w:val="000000"/>
          <w:w w:val="94.806388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4.8063889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4.8063889"/>
          <w:noProof w:val="true"/>
        </w:rPr>
        <w:t>celui-ci</w:t>
      </w:r>
    </w:p>
    <w:p w:rsidR="005A76FB" w:rsidRDefault="005A76FB" w:rsidP="005A76FB">
      <w:pPr>
        <w:spacing w:before="0" w:after="0" w:line="202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avait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créé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pour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les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époux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X...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une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dette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nouvelle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;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qu'elle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en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justement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déduit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la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novation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contrat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prêt</w:t>
      </w:r>
      <w:r>
        <w:rPr>
          <w:rFonts w:ascii="Calibri" w:hAnsi="Calibri" w:cs="Calibri"/>
          <w:u w:val="none"/>
          <w:sz w:val="18.2600002"/>
          <w:color w:val="000000"/>
          <w:w w:val="91.7152634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7152634"/>
          <w:noProof w:val="true"/>
        </w:rPr>
        <w:t>;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qu'ensuite,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elle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retenu,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un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motif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non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critiqué,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que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contrat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d'assurance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était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l'accessoire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du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contrat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prêt</w:t>
      </w:r>
      <w:r>
        <w:rPr>
          <w:rFonts w:ascii="Calibri" w:hAnsi="Calibri" w:cs="Calibri"/>
          <w:u w:val="none"/>
          <w:sz w:val="18.2600002"/>
          <w:color w:val="000000"/>
          <w:w w:val="92.162391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2.1623917"/>
          <w:noProof w:val="true"/>
        </w:rPr>
        <w:t>;</w:t>
      </w:r>
    </w:p>
    <w:p w:rsidR="005A76FB" w:rsidRDefault="005A76FB" w:rsidP="005A76FB">
      <w:pPr>
        <w:spacing w:before="0" w:after="0" w:line="197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qu'ainsi,</w:t>
      </w:r>
      <w:r>
        <w:rPr>
          <w:rFonts w:ascii="Calibri" w:hAnsi="Calibri" w:cs="Calibri"/>
          <w:u w:val="none"/>
          <w:sz w:val="18.2600002"/>
          <w:color w:val="000000"/>
          <w:w w:val="91.86734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et</w:t>
      </w:r>
      <w:r>
        <w:rPr>
          <w:rFonts w:ascii="Calibri" w:hAnsi="Calibri" w:cs="Calibri"/>
          <w:u w:val="none"/>
          <w:sz w:val="18.2600002"/>
          <w:color w:val="000000"/>
          <w:w w:val="91.86734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sans</w:t>
      </w:r>
      <w:r>
        <w:rPr>
          <w:rFonts w:ascii="Calibri" w:hAnsi="Calibri" w:cs="Calibri"/>
          <w:u w:val="none"/>
          <w:sz w:val="18.2600002"/>
          <w:color w:val="000000"/>
          <w:w w:val="91.86734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avoir</w:t>
      </w:r>
      <w:r>
        <w:rPr>
          <w:rFonts w:ascii="Calibri" w:hAnsi="Calibri" w:cs="Calibri"/>
          <w:u w:val="none"/>
          <w:sz w:val="18.2600002"/>
          <w:color w:val="000000"/>
          <w:w w:val="91.86734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à</w:t>
      </w:r>
      <w:r>
        <w:rPr>
          <w:rFonts w:ascii="Calibri" w:hAnsi="Calibri" w:cs="Calibri"/>
          <w:u w:val="none"/>
          <w:sz w:val="18.2600002"/>
          <w:color w:val="000000"/>
          <w:w w:val="91.86734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effectuer</w:t>
      </w:r>
      <w:r>
        <w:rPr>
          <w:rFonts w:ascii="Calibri" w:hAnsi="Calibri" w:cs="Calibri"/>
          <w:u w:val="none"/>
          <w:sz w:val="18.2600002"/>
          <w:color w:val="000000"/>
          <w:w w:val="91.86734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de</w:t>
      </w:r>
      <w:r>
        <w:rPr>
          <w:rFonts w:ascii="Calibri" w:hAnsi="Calibri" w:cs="Calibri"/>
          <w:u w:val="none"/>
          <w:sz w:val="18.2600002"/>
          <w:color w:val="000000"/>
          <w:w w:val="91.86734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plus</w:t>
      </w:r>
      <w:r>
        <w:rPr>
          <w:rFonts w:ascii="Calibri" w:hAnsi="Calibri" w:cs="Calibri"/>
          <w:u w:val="none"/>
          <w:sz w:val="18.2600002"/>
          <w:color w:val="000000"/>
          <w:w w:val="91.86734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amples</w:t>
      </w:r>
      <w:r>
        <w:rPr>
          <w:rFonts w:ascii="Calibri" w:hAnsi="Calibri" w:cs="Calibri"/>
          <w:u w:val="none"/>
          <w:sz w:val="18.2600002"/>
          <w:color w:val="000000"/>
          <w:w w:val="91.86734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recherches,</w:t>
      </w:r>
      <w:r>
        <w:rPr>
          <w:rFonts w:ascii="Calibri" w:hAnsi="Calibri" w:cs="Calibri"/>
          <w:u w:val="none"/>
          <w:sz w:val="18.2600002"/>
          <w:color w:val="000000"/>
          <w:w w:val="91.86734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elle</w:t>
      </w:r>
      <w:r>
        <w:rPr>
          <w:rFonts w:ascii="Calibri" w:hAnsi="Calibri" w:cs="Calibri"/>
          <w:u w:val="none"/>
          <w:sz w:val="18.2600002"/>
          <w:color w:val="000000"/>
          <w:w w:val="91.86734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a</w:t>
      </w:r>
      <w:r>
        <w:rPr>
          <w:rFonts w:ascii="Calibri" w:hAnsi="Calibri" w:cs="Calibri"/>
          <w:u w:val="none"/>
          <w:sz w:val="18.2600002"/>
          <w:color w:val="000000"/>
          <w:w w:val="91.86734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légalement</w:t>
      </w:r>
      <w:r>
        <w:rPr>
          <w:rFonts w:ascii="Calibri" w:hAnsi="Calibri" w:cs="Calibri"/>
          <w:u w:val="none"/>
          <w:sz w:val="18.2600002"/>
          <w:color w:val="000000"/>
          <w:w w:val="91.86734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justifié</w:t>
      </w:r>
      <w:r>
        <w:rPr>
          <w:rFonts w:ascii="Calibri" w:hAnsi="Calibri" w:cs="Calibri"/>
          <w:u w:val="none"/>
          <w:sz w:val="18.2600002"/>
          <w:color w:val="000000"/>
          <w:w w:val="91.86734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sa</w:t>
      </w:r>
      <w:r>
        <w:rPr>
          <w:rFonts w:ascii="Calibri" w:hAnsi="Calibri" w:cs="Calibri"/>
          <w:u w:val="none"/>
          <w:sz w:val="18.2600002"/>
          <w:color w:val="000000"/>
          <w:w w:val="91.86734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décision</w:t>
      </w:r>
      <w:r>
        <w:rPr>
          <w:rFonts w:ascii="Calibri" w:hAnsi="Calibri" w:cs="Calibri"/>
          <w:u w:val="none"/>
          <w:sz w:val="18.2600002"/>
          <w:color w:val="000000"/>
          <w:w w:val="91.8673477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8673477"/>
          <w:noProof w:val="true"/>
        </w:rPr>
        <w:t>;</w:t>
      </w:r>
    </w:p>
    <w:p w:rsidR="005A76FB" w:rsidRDefault="005A76FB" w:rsidP="005A76FB">
      <w:pPr>
        <w:spacing w:before="0" w:after="0" w:line="398" w:lineRule="exact"/>
        <w:ind w:firstLine="0" w:left="60"/>
        <w:jc w:val="left"/>
        <w:rPr/>
      </w:pP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857986"/>
          <w:noProof w:val="true"/>
        </w:rPr>
        <w:t>PAR</w:t>
      </w:r>
      <w:r>
        <w:rPr>
          <w:rFonts w:ascii="Calibri" w:hAnsi="Calibri" w:cs="Calibri"/>
          <w:u w:val="none"/>
          <w:sz w:val="18.2600002"/>
          <w:color w:val="000000"/>
          <w:w w:val="91.68579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857986"/>
          <w:noProof w:val="true"/>
        </w:rPr>
        <w:t>CES</w:t>
      </w:r>
      <w:r>
        <w:rPr>
          <w:rFonts w:ascii="Calibri" w:hAnsi="Calibri" w:cs="Calibri"/>
          <w:u w:val="none"/>
          <w:sz w:val="18.2600002"/>
          <w:color w:val="000000"/>
          <w:w w:val="91.68579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857986"/>
          <w:noProof w:val="true"/>
        </w:rPr>
        <w:t>MOTIFS</w:t>
      </w:r>
      <w:r>
        <w:rPr>
          <w:rFonts w:ascii="Calibri" w:hAnsi="Calibri" w:cs="Calibri"/>
          <w:u w:val="none"/>
          <w:sz w:val="18.2600002"/>
          <w:color w:val="000000"/>
          <w:w w:val="91.68579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857986"/>
          <w:noProof w:val="true"/>
        </w:rPr>
        <w:t>:</w:t>
      </w:r>
      <w:r>
        <w:rPr>
          <w:rFonts w:ascii="Calibri" w:hAnsi="Calibri" w:cs="Calibri"/>
          <w:u w:val="none"/>
          <w:sz w:val="18.2600002"/>
          <w:color w:val="000000"/>
          <w:w w:val="91.68579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857986"/>
          <w:noProof w:val="true"/>
        </w:rPr>
        <w:t>REJETTE</w:t>
      </w:r>
      <w:r>
        <w:rPr>
          <w:rFonts w:ascii="Calibri" w:hAnsi="Calibri" w:cs="Calibri"/>
          <w:u w:val="none"/>
          <w:sz w:val="18.2600002"/>
          <w:color w:val="000000"/>
          <w:w w:val="91.68579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857986"/>
          <w:noProof w:val="true"/>
        </w:rPr>
        <w:t>le</w:t>
      </w:r>
      <w:r>
        <w:rPr>
          <w:rFonts w:ascii="Calibri" w:hAnsi="Calibri" w:cs="Calibri"/>
          <w:u w:val="none"/>
          <w:sz w:val="18.2600002"/>
          <w:color w:val="000000"/>
          <w:w w:val="91.68579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857986"/>
          <w:noProof w:val="true"/>
        </w:rPr>
        <w:t>pourvoi</w:t>
      </w:r>
      <w:r>
        <w:rPr>
          <w:rFonts w:ascii="Calibri" w:hAnsi="Calibri" w:cs="Calibri"/>
          <w:u w:val="none"/>
          <w:sz w:val="18.2600002"/>
          <w:color w:val="000000"/>
          <w:w w:val="91.6857986"/>
          <w:noProof w:val="true"/>
        </w:rPr>
        <w:t>  </w:t>
      </w:r>
      <w:r>
        <w:rPr>
          <w:rFonts w:ascii="Palatino-Roman" w:hAnsi="Palatino-Roman" w:cs="Palatino-Roman"/>
          <w:u w:val="none"/>
          <w:sz w:val="18.2600002"/>
          <w:position w:val="0"/>
          <w:color w:val="333333"/>
          <w:w w:val="91.6857986"/>
          <w:noProof w:val="true"/>
        </w:rPr>
        <w:t>;</w:t>
      </w:r>
    </w:p>
    <w:sectPr w:rsidR="00087C8E" w:rsidRPr="004F20E7" w:rsidSect="000D1471">
      <w:type w:val="continuous"/>
      <w:pgSz w:w="11900" w:h="16841"/>
      <w:pgMar w:top="1359" w:right="996" w:bottom="1119" w:left="1356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
<Relationships xmlns="http://schemas.openxmlformats.org/package/2006/relationships">
    <Relationship Id="rId1" Type="http://schemas.openxmlformats.org/officeDocument/2006/relationships/styles" Target="styles.xml" />
    <Relationship Id="rId10" Type="http://schemas.openxmlformats.org/officeDocument/2006/relationships/image" Target="media/picture10.jpeg" />
    <Relationship Id="rId2" Type="http://schemas.openxmlformats.org/officeDocument/2006/relationships/settings" Target="settings.xml" />
    <Relationship Id="rId3" Type="http://schemas.openxmlformats.org/officeDocument/2006/relationships/webSettings" Target="webSettings.xml" />
    <Relationship Id="rId4" Type="http://schemas.openxmlformats.org/officeDocument/2006/relationships/footnotes" Target="footnotes.xml" />
    <Relationship Id="rId5" Type="http://schemas.openxmlformats.org/officeDocument/2006/relationships/endnotes" Target="endnotes.xml" />
    <Relationship Id="rId6" Type="http://schemas.openxmlformats.org/officeDocument/2006/relationships/fontTable" Target="fontTable.xml" />
    <Relationship Id="rId7" Type="http://schemas.openxmlformats.org/officeDocument/2006/relationships/theme" Target="theme/theme1.xml" />
    <Relationship Id="rId8" Type="http://schemas.openxmlformats.org/officeDocument/2006/relationships/image" Target="media/picture8.jpeg" />
    <Relationship Id="rId9" Type="http://schemas.openxmlformats.org/officeDocument/2006/relationships/image" Target="media/picture9.jpeg" 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